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064D" w14:textId="07BEE4C9" w:rsidR="000A46D8" w:rsidRPr="00B378C5" w:rsidRDefault="000A46D8" w:rsidP="00B378C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ab/>
      </w:r>
      <w:r w:rsidRPr="00B378C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</w:t>
      </w:r>
    </w:p>
    <w:p w14:paraId="2102F214" w14:textId="3F1268D8" w:rsidR="005F0EEA" w:rsidRPr="00B378C5" w:rsidRDefault="005F0EEA" w:rsidP="00B378C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uk-UA"/>
        </w:rPr>
      </w:pPr>
      <w:r w:rsidRPr="00B378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СПИСОК</w:t>
      </w:r>
      <w:r w:rsidRPr="00B378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uk-UA"/>
        </w:rPr>
        <w:br/>
      </w:r>
      <w:r w:rsidRPr="00B378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навчально-методичних праць та наукових праць</w:t>
      </w:r>
    </w:p>
    <w:p w14:paraId="7CD37DFA" w14:textId="77777777" w:rsidR="000A46D8" w:rsidRPr="00B378C5" w:rsidRDefault="00A96361" w:rsidP="00B378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bookmarkStart w:id="0" w:name="n178"/>
      <w:bookmarkEnd w:id="0"/>
      <w:proofErr w:type="spellStart"/>
      <w:r w:rsidRPr="00B378C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Іскоростенської</w:t>
      </w:r>
      <w:proofErr w:type="spellEnd"/>
      <w:r w:rsidRPr="00B378C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 Ольги Володимирівни</w:t>
      </w:r>
    </w:p>
    <w:p w14:paraId="090DAFB4" w14:textId="78557BD0" w:rsidR="005F0EEA" w:rsidRDefault="000A46D8" w:rsidP="00B378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</w:pPr>
      <w:r w:rsidRPr="00B378C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(</w:t>
      </w:r>
      <w:proofErr w:type="spellStart"/>
      <w:r w:rsidRPr="00B378C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uk-UA"/>
        </w:rPr>
        <w:t>Iskorostenska</w:t>
      </w:r>
      <w:proofErr w:type="spellEnd"/>
      <w:r w:rsidRPr="00B378C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 </w:t>
      </w:r>
      <w:r w:rsidRPr="00B378C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uk-UA"/>
        </w:rPr>
        <w:t>O</w:t>
      </w:r>
      <w:r w:rsidR="00B4623D" w:rsidRPr="00B378C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uk-UA"/>
        </w:rPr>
        <w:t>lha</w:t>
      </w:r>
      <w:r w:rsidRPr="00B378C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)</w:t>
      </w:r>
      <w:r w:rsidR="005F0EEA" w:rsidRPr="00B378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br/>
      </w:r>
    </w:p>
    <w:tbl>
      <w:tblPr>
        <w:tblW w:w="5152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2693"/>
        <w:gridCol w:w="1275"/>
        <w:gridCol w:w="2694"/>
        <w:gridCol w:w="917"/>
        <w:gridCol w:w="1918"/>
      </w:tblGrid>
      <w:tr w:rsidR="00F5291F" w:rsidRPr="00FB3AAF" w14:paraId="55E40B90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1A35F9" w14:textId="77777777" w:rsidR="00FB3AAF" w:rsidRPr="00FB3AAF" w:rsidRDefault="00FB3AAF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79"/>
            <w:bookmarkEnd w:id="1"/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958A65" w14:textId="77777777" w:rsidR="00FB3AAF" w:rsidRPr="00FB3AAF" w:rsidRDefault="00FB3AAF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EAFEC4" w14:textId="77777777" w:rsidR="00FB3AAF" w:rsidRPr="00FB3AAF" w:rsidRDefault="00FB3AAF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Характер роботи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3C4FE9" w14:textId="77777777" w:rsidR="00FB3AAF" w:rsidRPr="00FB3AAF" w:rsidRDefault="00FB3AAF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Вихідні дані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D28C03" w14:textId="77777777" w:rsidR="00FB3AAF" w:rsidRPr="00FB3AAF" w:rsidRDefault="00FB3AAF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378C5"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  <w:t>Обсяг (у сторінках)/авторський доробок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249C0" w14:textId="77777777" w:rsidR="00FB3AAF" w:rsidRPr="00FB3AAF" w:rsidRDefault="00FB3AAF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Співавтори</w:t>
            </w:r>
          </w:p>
        </w:tc>
      </w:tr>
      <w:tr w:rsidR="00F5291F" w:rsidRPr="00FB3AAF" w14:paraId="58FE2A7A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9C71B9" w14:textId="77777777" w:rsidR="00FB3AAF" w:rsidRPr="00FB3AAF" w:rsidRDefault="00FB3AAF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C39AF4" w14:textId="77777777" w:rsidR="00FB3AAF" w:rsidRPr="00FB3AAF" w:rsidRDefault="00FB3AAF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1C46D4" w14:textId="77777777" w:rsidR="00FB3AAF" w:rsidRPr="00FB3AAF" w:rsidRDefault="00FB3AAF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D5F1BA" w14:textId="77777777" w:rsidR="00FB3AAF" w:rsidRPr="00FB3AAF" w:rsidRDefault="00FB3AAF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A76E0C" w14:textId="77777777" w:rsidR="00FB3AAF" w:rsidRPr="00FB3AAF" w:rsidRDefault="00FB3AAF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359768" w14:textId="77777777" w:rsidR="00FB3AAF" w:rsidRPr="00FB3AAF" w:rsidRDefault="00FB3AAF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273DFD" w:rsidRPr="00FB3AAF" w14:paraId="205AE5A4" w14:textId="77777777" w:rsidTr="00FE5B43">
        <w:trPr>
          <w:trHeight w:val="573"/>
        </w:trPr>
        <w:tc>
          <w:tcPr>
            <w:tcW w:w="99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4E967" w14:textId="061BC4E7" w:rsidR="00273DFD" w:rsidRPr="00273DFD" w:rsidRDefault="00273DFD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7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I. Наукові праці за профілем кафедри, опубліковані до захисту кандидатської</w:t>
            </w:r>
            <w:r w:rsidRPr="0027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 xml:space="preserve"> </w:t>
            </w:r>
            <w:r w:rsidRPr="0027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дисертації</w:t>
            </w:r>
          </w:p>
        </w:tc>
      </w:tr>
      <w:tr w:rsidR="003946F1" w:rsidRPr="00FB3AAF" w14:paraId="01D8CC34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94E52" w14:textId="2F5632A7" w:rsidR="003946F1" w:rsidRPr="00FC3574" w:rsidRDefault="00E9547C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E50DE" w14:textId="47C4B263" w:rsidR="003946F1" w:rsidRPr="00FC3574" w:rsidRDefault="003946F1" w:rsidP="00B378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>Епідеміологічне обґрунтування взаємного зв’язку аліментарного фону та гомеостатичних особливостей організму в комплексній системі профілактики захворювань пародонту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12D84" w14:textId="3BAB1835" w:rsidR="003946F1" w:rsidRPr="00FC3574" w:rsidRDefault="00B4623D" w:rsidP="00DD2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3946F1" w:rsidRPr="00FC3574">
              <w:rPr>
                <w:rFonts w:ascii="Times New Roman" w:eastAsia="Times New Roman" w:hAnsi="Times New Roman" w:cs="Times New Roman"/>
                <w:lang w:eastAsia="ru-RU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BFBC4" w14:textId="18EA3F0F" w:rsidR="003946F1" w:rsidRPr="00FC3574" w:rsidRDefault="003946F1" w:rsidP="00B37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Клініко-епідеміологічні аспекти боротьби та профілактики інфекційних та неінфекційних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хвороб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серед дітей та дорослих</w:t>
            </w:r>
            <w:r w:rsidR="00B4623D" w:rsidRPr="00FC357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="004D3017">
              <w:rPr>
                <w:rFonts w:ascii="Times New Roman" w:eastAsia="Times New Roman" w:hAnsi="Times New Roman" w:cs="Times New Roman"/>
                <w:lang w:eastAsia="ru-RU"/>
              </w:rPr>
              <w:t>зб</w:t>
            </w:r>
            <w:proofErr w:type="spellEnd"/>
            <w:r w:rsidR="004D3017">
              <w:rPr>
                <w:rFonts w:ascii="Times New Roman" w:eastAsia="Times New Roman" w:hAnsi="Times New Roman" w:cs="Times New Roman"/>
                <w:lang w:eastAsia="ru-RU"/>
              </w:rPr>
              <w:t>. наук. пр.</w:t>
            </w:r>
            <w:r w:rsidR="00B4623D" w:rsidRPr="00FC3574">
              <w:rPr>
                <w:rFonts w:ascii="Times New Roman" w:eastAsia="Times New Roman" w:hAnsi="Times New Roman" w:cs="Times New Roman"/>
                <w:lang w:eastAsia="ru-RU"/>
              </w:rPr>
              <w:t xml:space="preserve"> міжнар</w:t>
            </w:r>
            <w:r w:rsidR="004D3017">
              <w:rPr>
                <w:rFonts w:ascii="Times New Roman" w:eastAsia="Times New Roman" w:hAnsi="Times New Roman" w:cs="Times New Roman"/>
                <w:lang w:eastAsia="ru-RU"/>
              </w:rPr>
              <w:t xml:space="preserve">одної </w:t>
            </w:r>
            <w:r w:rsidR="00B4623D" w:rsidRPr="00FC3574">
              <w:rPr>
                <w:rFonts w:ascii="Times New Roman" w:eastAsia="Times New Roman" w:hAnsi="Times New Roman" w:cs="Times New Roman"/>
                <w:lang w:eastAsia="ru-RU"/>
              </w:rPr>
              <w:t xml:space="preserve"> наук.-</w:t>
            </w:r>
            <w:proofErr w:type="spellStart"/>
            <w:r w:rsidR="00B4623D" w:rsidRPr="00FC3574">
              <w:rPr>
                <w:rFonts w:ascii="Times New Roman" w:eastAsia="Times New Roman" w:hAnsi="Times New Roman" w:cs="Times New Roman"/>
                <w:lang w:eastAsia="ru-RU"/>
              </w:rPr>
              <w:t>практ</w:t>
            </w:r>
            <w:proofErr w:type="spellEnd"/>
            <w:r w:rsidR="00B4623D" w:rsidRPr="00FC3574">
              <w:rPr>
                <w:rFonts w:ascii="Times New Roman" w:eastAsia="Times New Roman" w:hAnsi="Times New Roman" w:cs="Times New Roman"/>
                <w:lang w:eastAsia="ru-RU"/>
              </w:rPr>
              <w:t>. конференції.</w:t>
            </w:r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 xml:space="preserve"> Харків, 8-9 квітня 2010. С.</w:t>
            </w:r>
            <w:r w:rsidR="00FC357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>20-21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66DBC" w14:textId="53D39A01" w:rsidR="003946F1" w:rsidRPr="00FC3574" w:rsidRDefault="003946F1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>2/1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B6E46" w14:textId="77777777" w:rsidR="00543B4F" w:rsidRPr="00FC3574" w:rsidRDefault="00543B4F" w:rsidP="00B378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>Назарян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 xml:space="preserve"> Р.С.,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>Гаргін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 xml:space="preserve"> В.В., Кривенко Л.С.</w:t>
            </w:r>
          </w:p>
          <w:p w14:paraId="28FCB5D7" w14:textId="55B6502E" w:rsidR="003946F1" w:rsidRPr="00FC3574" w:rsidRDefault="003946F1" w:rsidP="00B378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B1FC9" w:rsidRPr="00FB3AAF" w14:paraId="2FAC7ACA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6364D" w14:textId="2FF6CEB7" w:rsidR="00AB1FC9" w:rsidRPr="00FC3574" w:rsidRDefault="00E9547C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E15D1" w14:textId="7B14408B" w:rsidR="00AB1FC9" w:rsidRPr="00FC3574" w:rsidRDefault="00AB1FC9" w:rsidP="00B378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history="1">
              <w:r w:rsidRPr="00FC3574">
                <w:rPr>
                  <w:rStyle w:val="a6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 xml:space="preserve">Планіметричний аналіз факторів ризику виникнення захворювань </w:t>
              </w:r>
              <w:proofErr w:type="spellStart"/>
              <w:r w:rsidRPr="00FC3574">
                <w:rPr>
                  <w:rStyle w:val="a6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пародонта</w:t>
              </w:r>
              <w:proofErr w:type="spellEnd"/>
            </w:hyperlink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7D7B4" w14:textId="6D7054DD" w:rsidR="00AB1FC9" w:rsidRPr="00FC3574" w:rsidRDefault="00FC3574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AB1FC9" w:rsidRPr="00FC3574">
              <w:rPr>
                <w:rFonts w:ascii="Times New Roman" w:eastAsia="Times New Roman" w:hAnsi="Times New Roman" w:cs="Times New Roman"/>
                <w:lang w:eastAsia="ru-RU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A0CD9" w14:textId="28212079" w:rsidR="00AB1FC9" w:rsidRDefault="00AB1FC9" w:rsidP="00B37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5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Український стоматологічний альманах. </w:t>
            </w:r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>Полтава, 2010. С.</w:t>
            </w:r>
            <w:r w:rsidR="00FC357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>97-98</w:t>
            </w:r>
            <w:r w:rsidR="00FC357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4BAFA11" w14:textId="209D5189" w:rsidR="00AB1FC9" w:rsidRPr="00FC3574" w:rsidRDefault="00AB1FC9" w:rsidP="00DD25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84AAD" w14:textId="0E1C4C23" w:rsidR="00AB1FC9" w:rsidRPr="00FC3574" w:rsidRDefault="00AB1FC9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>2/1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E6740" w14:textId="4757E17D" w:rsidR="00AB1FC9" w:rsidRPr="00FC3574" w:rsidRDefault="00AB1FC9" w:rsidP="00B378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>Назарян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 xml:space="preserve"> Р.С.,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>Гаргін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 xml:space="preserve"> В.В., Кривенко Л.С.</w:t>
            </w:r>
          </w:p>
          <w:p w14:paraId="52F582EC" w14:textId="77777777" w:rsidR="00AB1FC9" w:rsidRPr="00FC3574" w:rsidRDefault="00AB1FC9" w:rsidP="00B378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0549" w:rsidRPr="00FB3AAF" w14:paraId="642C228D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D132D" w14:textId="009DEE43" w:rsidR="00810549" w:rsidRPr="00FC3574" w:rsidRDefault="00E9547C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58D94" w14:textId="2188AFA0" w:rsidR="00810549" w:rsidRPr="00FC3574" w:rsidRDefault="00810549" w:rsidP="00B378C5">
            <w:pPr>
              <w:pStyle w:val="a8"/>
              <w:jc w:val="left"/>
              <w:rPr>
                <w:b w:val="0"/>
                <w:bCs w:val="0"/>
                <w:caps/>
                <w:sz w:val="22"/>
                <w:szCs w:val="22"/>
              </w:rPr>
            </w:pPr>
            <w:hyperlink r:id="rId6" w:history="1">
              <w:r w:rsidRPr="00FC3574">
                <w:rPr>
                  <w:rStyle w:val="a6"/>
                  <w:b w:val="0"/>
                  <w:bCs w:val="0"/>
                  <w:color w:val="auto"/>
                  <w:sz w:val="22"/>
                  <w:szCs w:val="22"/>
                  <w:u w:val="none"/>
                </w:rPr>
                <w:t>Творчі майстерні кафедри стоматології дитячого віку</w:t>
              </w:r>
            </w:hyperlink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50D48" w14:textId="7D36D86A" w:rsidR="00810549" w:rsidRPr="00403429" w:rsidRDefault="00FC3574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0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B4492" w14:textId="41E24BF4" w:rsidR="00810549" w:rsidRPr="00403429" w:rsidRDefault="00810549" w:rsidP="00B37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Профілактична та дитяча стоматологія.</w:t>
            </w:r>
            <w:r w:rsidRPr="0040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Львів</w:t>
            </w:r>
            <w:r w:rsidR="00FC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0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2013. №1(8). С.</w:t>
            </w:r>
            <w:r w:rsidR="00FC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25E77" w14:textId="73BEBCDB" w:rsidR="00810549" w:rsidRPr="00403429" w:rsidRDefault="00810549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1/0,5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729F3" w14:textId="77777777" w:rsidR="00A379E3" w:rsidRPr="00A379E3" w:rsidRDefault="00810549" w:rsidP="00B378C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379E3">
              <w:rPr>
                <w:rFonts w:ascii="Times New Roman" w:hAnsi="Times New Roman" w:cs="Times New Roman"/>
                <w:szCs w:val="24"/>
              </w:rPr>
              <w:t>Назарян</w:t>
            </w:r>
            <w:proofErr w:type="spellEnd"/>
            <w:r w:rsidRPr="00A379E3">
              <w:rPr>
                <w:rFonts w:ascii="Times New Roman" w:hAnsi="Times New Roman" w:cs="Times New Roman"/>
                <w:szCs w:val="24"/>
              </w:rPr>
              <w:t xml:space="preserve"> Р.С., Фоменко Ю.В., </w:t>
            </w:r>
            <w:proofErr w:type="spellStart"/>
            <w:r w:rsidRPr="00A379E3">
              <w:rPr>
                <w:rFonts w:ascii="Times New Roman" w:hAnsi="Times New Roman" w:cs="Times New Roman"/>
                <w:szCs w:val="24"/>
              </w:rPr>
              <w:t>Спирідонова</w:t>
            </w:r>
            <w:proofErr w:type="spellEnd"/>
            <w:r w:rsidRPr="00A379E3">
              <w:rPr>
                <w:rFonts w:ascii="Times New Roman" w:hAnsi="Times New Roman" w:cs="Times New Roman"/>
                <w:szCs w:val="24"/>
              </w:rPr>
              <w:t xml:space="preserve"> К.Ю., </w:t>
            </w:r>
          </w:p>
          <w:p w14:paraId="6E9EFBBB" w14:textId="5EF3FE91" w:rsidR="00810549" w:rsidRPr="00403429" w:rsidRDefault="00810549" w:rsidP="00A37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9E3">
              <w:rPr>
                <w:rFonts w:ascii="Times New Roman" w:hAnsi="Times New Roman" w:cs="Times New Roman"/>
                <w:szCs w:val="24"/>
              </w:rPr>
              <w:t>Бірюкова М.М.</w:t>
            </w:r>
          </w:p>
        </w:tc>
      </w:tr>
      <w:tr w:rsidR="003946F1" w:rsidRPr="00FC3574" w14:paraId="5178424F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6AEEE" w14:textId="7A6EDC5F" w:rsidR="003946F1" w:rsidRPr="00FC3574" w:rsidRDefault="00E9547C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4.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1D3B4" w14:textId="009DCD5E" w:rsidR="003946F1" w:rsidRPr="00FC3574" w:rsidRDefault="003946F1" w:rsidP="00B378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Лікування тимчасових зубів у дітей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самотвердіючим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склоіономерним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реставраційним матеріалом RIVA </w:t>
            </w:r>
            <w:proofErr w:type="spellStart"/>
            <w:r w:rsidRPr="00FC3574">
              <w:rPr>
                <w:rFonts w:ascii="Times New Roman" w:hAnsi="Times New Roman" w:cs="Times New Roman"/>
              </w:rPr>
              <w:t>self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cure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з використанням А</w:t>
            </w:r>
            <w:r w:rsidRPr="00FC3574">
              <w:rPr>
                <w:rFonts w:ascii="Times New Roman" w:hAnsi="Times New Roman" w:cs="Times New Roman"/>
                <w:lang w:val="en-US"/>
              </w:rPr>
              <w:t>R</w:t>
            </w:r>
            <w:r w:rsidRPr="00FC3574">
              <w:rPr>
                <w:rFonts w:ascii="Times New Roman" w:hAnsi="Times New Roman" w:cs="Times New Roman"/>
              </w:rPr>
              <w:t>Т- методики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361F4" w14:textId="0271215C" w:rsidR="003946F1" w:rsidRPr="00FC3574" w:rsidRDefault="00FC3574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3946F1" w:rsidRPr="00FC3574">
              <w:rPr>
                <w:rFonts w:ascii="Times New Roman" w:eastAsia="Times New Roman" w:hAnsi="Times New Roman" w:cs="Times New Roman"/>
                <w:lang w:eastAsia="ru-RU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1A502" w14:textId="1B1A685B" w:rsidR="003946F1" w:rsidRPr="00FC3574" w:rsidRDefault="003946F1" w:rsidP="00A379E3">
            <w:pPr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II Міжнародна стоматологічна  конференція студентів та молодих вчених</w:t>
            </w:r>
            <w:r w:rsidR="004D3017">
              <w:rPr>
                <w:rFonts w:ascii="Times New Roman" w:hAnsi="Times New Roman" w:cs="Times New Roman"/>
                <w:i/>
                <w:iCs/>
              </w:rPr>
              <w:t xml:space="preserve">: </w:t>
            </w:r>
            <w:proofErr w:type="spellStart"/>
            <w:r w:rsidR="004D3017">
              <w:rPr>
                <w:rFonts w:ascii="Times New Roman" w:hAnsi="Times New Roman" w:cs="Times New Roman"/>
                <w:i/>
                <w:iCs/>
              </w:rPr>
              <w:t>зб</w:t>
            </w:r>
            <w:proofErr w:type="spellEnd"/>
            <w:r w:rsidR="004D3017">
              <w:rPr>
                <w:rFonts w:ascii="Times New Roman" w:hAnsi="Times New Roman" w:cs="Times New Roman"/>
                <w:i/>
                <w:iCs/>
              </w:rPr>
              <w:t>. наук. пр</w:t>
            </w:r>
            <w:r w:rsidRPr="00FC3574">
              <w:rPr>
                <w:rFonts w:ascii="Times New Roman" w:hAnsi="Times New Roman" w:cs="Times New Roman"/>
                <w:i/>
                <w:iCs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Ужгород, 8-9 лютого 2013. С.</w:t>
            </w:r>
            <w:r w:rsidR="00FC3574"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35-37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40FA0" w14:textId="571F8A55" w:rsidR="003946F1" w:rsidRPr="00FC3574" w:rsidRDefault="003946F1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574">
              <w:rPr>
                <w:rFonts w:ascii="Times New Roman" w:eastAsia="Times New Roman" w:hAnsi="Times New Roman" w:cs="Times New Roman"/>
                <w:lang w:eastAsia="ru-RU"/>
              </w:rPr>
              <w:t>3/1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18FB0" w14:textId="77777777" w:rsidR="00914C0C" w:rsidRDefault="003946F1" w:rsidP="00B378C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Мікулінська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Рудіч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Ю.М.,  </w:t>
            </w:r>
          </w:p>
          <w:p w14:paraId="10D8350F" w14:textId="31E22C41" w:rsidR="003946F1" w:rsidRPr="00FC3574" w:rsidRDefault="003946F1" w:rsidP="00B378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Мись В.О.</w:t>
            </w:r>
          </w:p>
        </w:tc>
      </w:tr>
      <w:tr w:rsidR="00267222" w:rsidRPr="00FC3574" w14:paraId="69221531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F0889" w14:textId="1960C934" w:rsidR="00267222" w:rsidRPr="00FC3574" w:rsidRDefault="00E9547C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73EBE" w14:textId="151FB92D" w:rsidR="00267222" w:rsidRPr="00FC3574" w:rsidRDefault="00267222" w:rsidP="00B378C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The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treatment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of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primary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teeth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in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children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by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self-cure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restoration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material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RIVA </w:t>
            </w:r>
            <w:proofErr w:type="spellStart"/>
            <w:r w:rsidRPr="00FC3574">
              <w:rPr>
                <w:rFonts w:ascii="Times New Roman" w:hAnsi="Times New Roman" w:cs="Times New Roman"/>
              </w:rPr>
              <w:t>self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cure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with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use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ART-</w:t>
            </w:r>
            <w:proofErr w:type="spellStart"/>
            <w:r w:rsidRPr="00FC3574">
              <w:rPr>
                <w:rFonts w:ascii="Times New Roman" w:hAnsi="Times New Roman" w:cs="Times New Roman"/>
              </w:rPr>
              <w:t>technics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EEA18" w14:textId="18ED79D7" w:rsidR="00267222" w:rsidRPr="00FC3574" w:rsidRDefault="00FC3574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</w:t>
            </w:r>
            <w:r w:rsidR="00267222" w:rsidRPr="00FC3574">
              <w:rPr>
                <w:rFonts w:ascii="Times New Roman" w:eastAsia="Times New Roman" w:hAnsi="Times New Roman" w:cs="Times New Roman"/>
                <w:lang w:eastAsia="uk-UA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78A49" w14:textId="61654358" w:rsidR="00267222" w:rsidRPr="00FC3574" w:rsidRDefault="00267222" w:rsidP="00B378C5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VI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 Міжнародн</w:t>
            </w:r>
            <w:r w:rsidR="00AA082A" w:rsidRPr="00FC3574">
              <w:rPr>
                <w:rFonts w:ascii="Times New Roman" w:hAnsi="Times New Roman" w:cs="Times New Roman"/>
                <w:i/>
                <w:iCs/>
              </w:rPr>
              <w:t>а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 науков</w:t>
            </w:r>
            <w:r w:rsidR="00AA082A" w:rsidRPr="00FC3574">
              <w:rPr>
                <w:rFonts w:ascii="Times New Roman" w:hAnsi="Times New Roman" w:cs="Times New Roman"/>
                <w:i/>
                <w:iCs/>
              </w:rPr>
              <w:t xml:space="preserve">а </w:t>
            </w:r>
            <w:r w:rsidRPr="00FC3574">
              <w:rPr>
                <w:rFonts w:ascii="Times New Roman" w:hAnsi="Times New Roman" w:cs="Times New Roman"/>
                <w:i/>
                <w:iCs/>
              </w:rPr>
              <w:t>міждисциплінарн</w:t>
            </w:r>
            <w:r w:rsidR="00AA082A" w:rsidRPr="00FC3574">
              <w:rPr>
                <w:rFonts w:ascii="Times New Roman" w:hAnsi="Times New Roman" w:cs="Times New Roman"/>
                <w:i/>
                <w:iCs/>
              </w:rPr>
              <w:t>а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 конференці</w:t>
            </w:r>
            <w:r w:rsidR="00AA082A" w:rsidRPr="00FC3574">
              <w:rPr>
                <w:rFonts w:ascii="Times New Roman" w:hAnsi="Times New Roman" w:cs="Times New Roman"/>
                <w:i/>
                <w:iCs/>
              </w:rPr>
              <w:t>я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 молодих вчених та студентів-медиків ISIC</w:t>
            </w:r>
            <w:r w:rsidR="004D301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4D3017">
              <w:rPr>
                <w:rFonts w:ascii="Times New Roman" w:hAnsi="Times New Roman" w:cs="Times New Roman"/>
              </w:rPr>
              <w:t>зб</w:t>
            </w:r>
            <w:proofErr w:type="spellEnd"/>
            <w:r w:rsidR="004D3017">
              <w:rPr>
                <w:rFonts w:ascii="Times New Roman" w:hAnsi="Times New Roman" w:cs="Times New Roman"/>
              </w:rPr>
              <w:t>. наук. пр.</w:t>
            </w:r>
            <w:r w:rsidRPr="00FC3574">
              <w:rPr>
                <w:rFonts w:ascii="Times New Roman" w:hAnsi="Times New Roman" w:cs="Times New Roman"/>
              </w:rPr>
              <w:t xml:space="preserve">  ХНМУ, Харків 2013. С.19-20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0FE1F" w14:textId="6A4F9C71" w:rsidR="00267222" w:rsidRPr="00FC3574" w:rsidRDefault="00267222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19873" w14:textId="606482A1" w:rsidR="00267222" w:rsidRPr="00FC3574" w:rsidRDefault="00AA082A" w:rsidP="00B378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lang w:val="en-US"/>
              </w:rPr>
              <w:t xml:space="preserve">Mys V.O., </w:t>
            </w:r>
            <w:r w:rsidRPr="00FC3574">
              <w:rPr>
                <w:rFonts w:ascii="Times New Roman" w:hAnsi="Times New Roman" w:cs="Times New Roman"/>
              </w:rPr>
              <w:t>М</w:t>
            </w:r>
            <w:proofErr w:type="spellStart"/>
            <w:r w:rsidRPr="00FC3574">
              <w:rPr>
                <w:rFonts w:ascii="Times New Roman" w:hAnsi="Times New Roman" w:cs="Times New Roman"/>
                <w:lang w:val="en-US"/>
              </w:rPr>
              <w:t>ikulinska</w:t>
            </w:r>
            <w:proofErr w:type="spellEnd"/>
            <w:r w:rsidRPr="00FC3574">
              <w:rPr>
                <w:rFonts w:ascii="Times New Roman" w:hAnsi="Times New Roman" w:cs="Times New Roman"/>
                <w:lang w:val="en-US"/>
              </w:rPr>
              <w:t>- Rudich Y. N.</w:t>
            </w:r>
          </w:p>
        </w:tc>
      </w:tr>
      <w:tr w:rsidR="000C2163" w:rsidRPr="00FC3574" w14:paraId="7FAC26DE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6DC04" w14:textId="55361839" w:rsidR="000C2163" w:rsidRPr="00FC3574" w:rsidRDefault="00E9547C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6.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36A29" w14:textId="7E06B8FE" w:rsidR="000C2163" w:rsidRPr="00FC3574" w:rsidRDefault="000C2163" w:rsidP="00B378C5">
            <w:pPr>
              <w:spacing w:after="0" w:line="240" w:lineRule="auto"/>
              <w:rPr>
                <w:rFonts w:ascii="Times New Roman" w:hAnsi="Times New Roman"/>
              </w:rPr>
            </w:pPr>
            <w:r w:rsidRPr="00FC3574">
              <w:rPr>
                <w:rFonts w:ascii="Times New Roman" w:hAnsi="Times New Roman"/>
              </w:rPr>
              <w:t>Особливості стоматологічного статусу у дітей з синдромом Дауна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C5F2A" w14:textId="547CCA9F" w:rsidR="000C2163" w:rsidRPr="00FC3574" w:rsidRDefault="00FC3574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д</w:t>
            </w:r>
            <w:r w:rsidR="000C2163" w:rsidRPr="00FC3574">
              <w:rPr>
                <w:rFonts w:ascii="Times New Roman" w:eastAsia="Times New Roman" w:hAnsi="Times New Roman" w:cs="Times New Roman"/>
                <w:lang w:eastAsia="uk-UA"/>
              </w:rPr>
              <w:t>оповідь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BB7E8" w14:textId="0E024D95" w:rsidR="000C2163" w:rsidRPr="00FC3574" w:rsidRDefault="000C2163" w:rsidP="00B378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3574">
              <w:rPr>
                <w:rFonts w:ascii="Times New Roman" w:hAnsi="Times New Roman"/>
                <w:i/>
                <w:iCs/>
              </w:rPr>
              <w:t>День фахівця з дитячої стоматології</w:t>
            </w:r>
            <w:r w:rsidR="00FC3574">
              <w:rPr>
                <w:rFonts w:ascii="Times New Roman" w:hAnsi="Times New Roman"/>
                <w:i/>
                <w:iCs/>
              </w:rPr>
              <w:t>:</w:t>
            </w:r>
            <w:r w:rsidR="004D3017">
              <w:rPr>
                <w:rFonts w:ascii="Times New Roman" w:hAnsi="Times New Roman"/>
                <w:i/>
                <w:iCs/>
              </w:rPr>
              <w:t xml:space="preserve"> </w:t>
            </w:r>
            <w:r w:rsidR="00FC3574">
              <w:rPr>
                <w:rFonts w:ascii="Times New Roman" w:hAnsi="Times New Roman"/>
              </w:rPr>
              <w:t>н</w:t>
            </w:r>
            <w:r w:rsidR="003946F1" w:rsidRPr="00FC3574">
              <w:rPr>
                <w:rFonts w:ascii="Times New Roman" w:hAnsi="Times New Roman"/>
              </w:rPr>
              <w:t>аук</w:t>
            </w:r>
            <w:r w:rsidR="00FC3574">
              <w:rPr>
                <w:rFonts w:ascii="Times New Roman" w:hAnsi="Times New Roman"/>
              </w:rPr>
              <w:t>.</w:t>
            </w:r>
            <w:r w:rsidR="003946F1" w:rsidRPr="00FC3574">
              <w:rPr>
                <w:rFonts w:ascii="Times New Roman" w:hAnsi="Times New Roman"/>
              </w:rPr>
              <w:t>-</w:t>
            </w:r>
            <w:proofErr w:type="spellStart"/>
            <w:r w:rsidR="003946F1" w:rsidRPr="00FC3574">
              <w:rPr>
                <w:rFonts w:ascii="Times New Roman" w:hAnsi="Times New Roman"/>
              </w:rPr>
              <w:t>практ</w:t>
            </w:r>
            <w:proofErr w:type="spellEnd"/>
            <w:r w:rsidR="00FC3574">
              <w:rPr>
                <w:rFonts w:ascii="Times New Roman" w:hAnsi="Times New Roman"/>
              </w:rPr>
              <w:t>.</w:t>
            </w:r>
            <w:r w:rsidR="003946F1" w:rsidRPr="00FC3574">
              <w:rPr>
                <w:rFonts w:ascii="Times New Roman" w:hAnsi="Times New Roman"/>
              </w:rPr>
              <w:t xml:space="preserve"> </w:t>
            </w:r>
            <w:proofErr w:type="spellStart"/>
            <w:r w:rsidR="003946F1" w:rsidRPr="00FC3574">
              <w:rPr>
                <w:rFonts w:ascii="Times New Roman" w:hAnsi="Times New Roman"/>
              </w:rPr>
              <w:t>конф</w:t>
            </w:r>
            <w:proofErr w:type="spellEnd"/>
            <w:r w:rsidR="00FC3574">
              <w:rPr>
                <w:rFonts w:ascii="Times New Roman" w:hAnsi="Times New Roman"/>
              </w:rPr>
              <w:t>.</w:t>
            </w:r>
            <w:r w:rsidR="003946F1" w:rsidRPr="00FC3574">
              <w:rPr>
                <w:rFonts w:ascii="Times New Roman" w:hAnsi="Times New Roman"/>
              </w:rPr>
              <w:t xml:space="preserve"> </w:t>
            </w:r>
            <w:r w:rsidRPr="00FC3574">
              <w:rPr>
                <w:rFonts w:ascii="Times New Roman" w:hAnsi="Times New Roman"/>
              </w:rPr>
              <w:t>під патронатом Департаменту Охорони здоров'я Харківської обласної держадміністрації та Х</w:t>
            </w:r>
            <w:r w:rsidR="00FC3574">
              <w:rPr>
                <w:rFonts w:ascii="Times New Roman" w:hAnsi="Times New Roman"/>
              </w:rPr>
              <w:t xml:space="preserve">НМУ. Харків, </w:t>
            </w:r>
            <w:r w:rsidRPr="00FC3574">
              <w:rPr>
                <w:rFonts w:ascii="Times New Roman" w:hAnsi="Times New Roman"/>
              </w:rPr>
              <w:t>22 травня 2013</w:t>
            </w:r>
            <w:r w:rsidR="00FC3574">
              <w:rPr>
                <w:rFonts w:ascii="Times New Roman" w:hAnsi="Times New Roman"/>
              </w:rPr>
              <w:t xml:space="preserve"> р</w:t>
            </w:r>
            <w:r w:rsidRPr="00FC3574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B1D78" w14:textId="2DCE58C4" w:rsidR="000C2163" w:rsidRPr="00FC3574" w:rsidRDefault="000C2163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6446F" w14:textId="13DE4FD3" w:rsidR="000C2163" w:rsidRPr="00FC3574" w:rsidRDefault="000C2163" w:rsidP="00B378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7222" w:rsidRPr="00FC3574" w14:paraId="51F5295F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562A8" w14:textId="3528EF42" w:rsidR="00267222" w:rsidRPr="00FC3574" w:rsidRDefault="00E9547C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7.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E7505" w14:textId="77777777" w:rsidR="00267222" w:rsidRDefault="00267222" w:rsidP="00B378C5">
            <w:pPr>
              <w:spacing w:after="0" w:line="240" w:lineRule="auto"/>
              <w:rPr>
                <w:rFonts w:ascii="Times New Roman" w:hAnsi="Times New Roman"/>
              </w:rPr>
            </w:pPr>
            <w:r w:rsidRPr="00FC3574">
              <w:rPr>
                <w:rFonts w:ascii="Times New Roman" w:hAnsi="Times New Roman"/>
              </w:rPr>
              <w:t>Особливості клінічних проявів  синдром</w:t>
            </w:r>
            <w:r w:rsidR="006B0AE1" w:rsidRPr="00FC3574">
              <w:rPr>
                <w:rFonts w:ascii="Times New Roman" w:hAnsi="Times New Roman"/>
              </w:rPr>
              <w:t>у</w:t>
            </w:r>
            <w:r w:rsidRPr="00FC3574">
              <w:rPr>
                <w:rFonts w:ascii="Times New Roman" w:hAnsi="Times New Roman"/>
              </w:rPr>
              <w:t xml:space="preserve"> Дауна у стоматологічній практиці </w:t>
            </w:r>
            <w:r w:rsidRPr="00FC3574">
              <w:rPr>
                <w:rFonts w:ascii="Times New Roman" w:hAnsi="Times New Roman"/>
              </w:rPr>
              <w:lastRenderedPageBreak/>
              <w:t xml:space="preserve">(огляд літературних джерел)  </w:t>
            </w:r>
          </w:p>
          <w:p w14:paraId="332C1C4E" w14:textId="77777777" w:rsidR="00A379E3" w:rsidRDefault="00A379E3" w:rsidP="00B378C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BB6C25D" w14:textId="3174D8BA" w:rsidR="00A379E3" w:rsidRPr="00FC3574" w:rsidRDefault="00A379E3" w:rsidP="00B378C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B4307" w14:textId="25AB6DCA" w:rsidR="00267222" w:rsidRPr="00FC3574" w:rsidRDefault="00FC3574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с</w:t>
            </w:r>
            <w:r w:rsidR="00267222" w:rsidRPr="00FC3574">
              <w:rPr>
                <w:rFonts w:ascii="Times New Roman" w:eastAsia="Times New Roman" w:hAnsi="Times New Roman" w:cs="Times New Roman"/>
                <w:lang w:eastAsia="uk-UA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BDC68" w14:textId="7CD6A34E" w:rsidR="00267222" w:rsidRPr="00FC3574" w:rsidRDefault="00267222" w:rsidP="00B378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3574">
              <w:rPr>
                <w:rFonts w:ascii="Times New Roman" w:hAnsi="Times New Roman"/>
                <w:i/>
                <w:iCs/>
              </w:rPr>
              <w:t>Вісник проблем біології та медицини.</w:t>
            </w:r>
            <w:r w:rsidRPr="00FC3574">
              <w:rPr>
                <w:rFonts w:ascii="Times New Roman" w:hAnsi="Times New Roman"/>
              </w:rPr>
              <w:t xml:space="preserve">   2014.</w:t>
            </w:r>
            <w:r w:rsidR="003B56FE">
              <w:rPr>
                <w:rFonts w:ascii="Times New Roman" w:hAnsi="Times New Roman"/>
              </w:rPr>
              <w:t xml:space="preserve"> Полтава.</w:t>
            </w:r>
            <w:r w:rsidRPr="00FC3574">
              <w:rPr>
                <w:rFonts w:ascii="Times New Roman" w:hAnsi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/>
              </w:rPr>
              <w:t>Вип</w:t>
            </w:r>
            <w:proofErr w:type="spellEnd"/>
            <w:r w:rsidRPr="00FC3574">
              <w:rPr>
                <w:rFonts w:ascii="Times New Roman" w:hAnsi="Times New Roman"/>
              </w:rPr>
              <w:t>. 2, Том 3(109). С. 20-28.</w:t>
            </w:r>
          </w:p>
          <w:p w14:paraId="1B5723D6" w14:textId="14B22542" w:rsidR="00267222" w:rsidRPr="00FC3574" w:rsidRDefault="00267222" w:rsidP="00DD2585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6765F" w14:textId="14812255" w:rsidR="00267222" w:rsidRPr="00FC3574" w:rsidRDefault="00267222" w:rsidP="00B3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9/7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12288" w14:textId="77777777" w:rsidR="00A379E3" w:rsidRDefault="00267222" w:rsidP="00B378C5">
            <w:pPr>
              <w:spacing w:after="0" w:line="240" w:lineRule="auto"/>
              <w:rPr>
                <w:rFonts w:ascii="Times New Roman" w:hAnsi="Times New Roman"/>
              </w:rPr>
            </w:pPr>
            <w:r w:rsidRPr="00FC3574">
              <w:rPr>
                <w:rFonts w:ascii="Times New Roman" w:hAnsi="Times New Roman"/>
              </w:rPr>
              <w:t xml:space="preserve">Мись В.О., </w:t>
            </w:r>
            <w:proofErr w:type="spellStart"/>
            <w:r w:rsidRPr="00FC3574">
              <w:rPr>
                <w:rFonts w:ascii="Times New Roman" w:hAnsi="Times New Roman"/>
              </w:rPr>
              <w:t>Мікулінська-Рудич</w:t>
            </w:r>
            <w:proofErr w:type="spellEnd"/>
            <w:r w:rsidRPr="00FC3574">
              <w:rPr>
                <w:rFonts w:ascii="Times New Roman" w:hAnsi="Times New Roman"/>
              </w:rPr>
              <w:t xml:space="preserve"> Ю.М., </w:t>
            </w:r>
          </w:p>
          <w:p w14:paraId="07F80C1B" w14:textId="7CB6B28A" w:rsidR="00267222" w:rsidRPr="00FC3574" w:rsidRDefault="00267222" w:rsidP="00B378C5">
            <w:pPr>
              <w:spacing w:after="0" w:line="240" w:lineRule="auto"/>
              <w:rPr>
                <w:rFonts w:ascii="Times New Roman" w:hAnsi="Times New Roman"/>
              </w:rPr>
            </w:pPr>
            <w:r w:rsidRPr="00FC3574">
              <w:rPr>
                <w:rFonts w:ascii="Times New Roman" w:hAnsi="Times New Roman"/>
              </w:rPr>
              <w:t xml:space="preserve">Олейник О.С. </w:t>
            </w:r>
          </w:p>
        </w:tc>
      </w:tr>
      <w:tr w:rsidR="00A379E3" w:rsidRPr="00FC3574" w14:paraId="14B15A95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9BCCD" w14:textId="52B0D64F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CBDDE" w14:textId="651A64F3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CCCBC" w14:textId="409F9D5D" w:rsidR="00A379E3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70F08" w14:textId="4664BF84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6B5D" w14:textId="221416C7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BB73C" w14:textId="77BA9260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A379E3" w:rsidRPr="00FC3574" w14:paraId="2F4840D1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0433A" w14:textId="78FBE5B0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8.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FF3BE" w14:textId="33682AA1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color w:val="000000" w:themeColor="text1"/>
              </w:rPr>
              <w:t>Зміни у кістковій тканині, що асоційовані</w:t>
            </w:r>
            <w:hyperlink r:id="rId7" w:history="1">
              <w:r w:rsidRPr="00FC3574">
                <w:rPr>
                  <w:rFonts w:ascii="Times New Roman" w:hAnsi="Times New Roman" w:cs="Times New Roman"/>
                  <w:color w:val="000000" w:themeColor="text1"/>
                </w:rPr>
                <w:t xml:space="preserve"> </w:t>
              </w:r>
              <w:r w:rsidRPr="00FC3574">
                <w:rPr>
                  <w:rFonts w:ascii="Times New Roman" w:hAnsi="Times New Roman" w:cs="Times New Roman"/>
                </w:rPr>
                <w:t xml:space="preserve">зі спадковими </w:t>
              </w:r>
              <w:r w:rsidRPr="00FC3574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синдромами у стоматології дитячого вік</w:t>
              </w:r>
            </w:hyperlink>
            <w:r w:rsidRPr="00FC3574">
              <w:rPr>
                <w:rFonts w:ascii="Times New Roman" w:hAnsi="Times New Roman" w:cs="Times New Roman"/>
                <w:color w:val="000000" w:themeColor="text1"/>
              </w:rPr>
              <w:t>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69A9C" w14:textId="32DD447D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8D2C8" w14:textId="34D6331F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8" w:history="1">
              <w:r w:rsidRPr="00FC3574">
                <w:rPr>
                  <w:rStyle w:val="a6"/>
                  <w:rFonts w:ascii="Times New Roman" w:hAnsi="Times New Roman" w:cs="Times New Roman"/>
                  <w:i/>
                  <w:iCs/>
                  <w:color w:val="000000" w:themeColor="text1"/>
                  <w:u w:val="none"/>
                </w:rPr>
                <w:t>Вісник проблем біології та медицини</w:t>
              </w:r>
              <w:r w:rsidRPr="00FC3574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 xml:space="preserve">. 2014. </w:t>
              </w:r>
              <w:r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 xml:space="preserve">Полтава. </w:t>
              </w:r>
              <w:proofErr w:type="spellStart"/>
              <w:r w:rsidRPr="00FC3574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Вип</w:t>
              </w:r>
              <w:proofErr w:type="spellEnd"/>
              <w:r w:rsidRPr="00FC3574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.</w:t>
              </w:r>
              <w:r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  <w:r w:rsidRPr="00FC3574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3, Том 2 (111). С.</w:t>
              </w:r>
              <w:r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  <w:r w:rsidRPr="00FC3574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17-25.</w:t>
              </w:r>
            </w:hyperlink>
          </w:p>
          <w:p w14:paraId="24A643AA" w14:textId="30489525" w:rsidR="00A379E3" w:rsidRPr="00FC3574" w:rsidRDefault="00A379E3" w:rsidP="00DD25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EA74D" w14:textId="3ED85739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9/4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880DF" w14:textId="77777777" w:rsidR="00914C0C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Назарян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Р.С., Мись В.О., </w:t>
            </w:r>
          </w:p>
          <w:p w14:paraId="27826212" w14:textId="77777777" w:rsidR="00914C0C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Мікулінська-Рудич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Ю.М., </w:t>
            </w:r>
          </w:p>
          <w:p w14:paraId="2AE506F2" w14:textId="4FF90A94" w:rsidR="00A379E3" w:rsidRPr="00FC3574" w:rsidRDefault="00A379E3" w:rsidP="00A379E3">
            <w:pPr>
              <w:spacing w:after="0" w:line="240" w:lineRule="auto"/>
              <w:rPr>
                <w:rFonts w:ascii="Times New Roman" w:hAnsi="Times New Roman"/>
              </w:rPr>
            </w:pPr>
            <w:r w:rsidRPr="00FC3574">
              <w:rPr>
                <w:rFonts w:ascii="Times New Roman" w:hAnsi="Times New Roman" w:cs="Times New Roman"/>
              </w:rPr>
              <w:t>Власов А.В.</w:t>
            </w:r>
          </w:p>
        </w:tc>
      </w:tr>
      <w:tr w:rsidR="00A379E3" w:rsidRPr="00FC3574" w14:paraId="3D6E1D2B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DEE4D" w14:textId="47BD4C0F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9.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BB134" w14:textId="0697E774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iCs/>
                <w:color w:val="000000"/>
                <w:lang w:val="en-US"/>
              </w:rPr>
              <w:t>Peculiarities of clinical manifestations of Down's syndrome in dental practice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9D853" w14:textId="36FDFAE7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CF072" w14:textId="1FBDC28E" w:rsidR="00A379E3" w:rsidRPr="00FC3574" w:rsidRDefault="00A379E3" w:rsidP="004638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London Review of Education and Science.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No.2. (18), 2015</w:t>
            </w:r>
            <w:r w:rsidRPr="00FC357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London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FC3574">
              <w:rPr>
                <w:rFonts w:ascii="Times New Roman" w:hAnsi="Times New Roman" w:cs="Times New Roman"/>
                <w:lang w:val="en-US"/>
              </w:rPr>
              <w:t>P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156-165</w:t>
            </w:r>
            <w:r w:rsidRPr="00FC35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12ED8" w14:textId="6CF9A130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10/5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7B8E4" w14:textId="77777777" w:rsidR="00914C0C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lang w:val="en-US"/>
              </w:rPr>
            </w:pPr>
            <w:proofErr w:type="spellStart"/>
            <w:r w:rsidRPr="00FC3574">
              <w:rPr>
                <w:rFonts w:ascii="Times New Roman" w:hAnsi="Times New Roman" w:cs="Times New Roman"/>
                <w:bCs/>
                <w:iCs/>
                <w:lang w:val="en-US"/>
              </w:rPr>
              <w:t>Mikulinskaya</w:t>
            </w:r>
            <w:proofErr w:type="spellEnd"/>
            <w:r w:rsidRPr="00FC3574">
              <w:rPr>
                <w:rFonts w:ascii="Times New Roman" w:hAnsi="Times New Roman" w:cs="Times New Roman"/>
                <w:bCs/>
                <w:iCs/>
                <w:lang w:val="en-US"/>
              </w:rPr>
              <w:t>-Rudich</w:t>
            </w:r>
            <w:r w:rsidRPr="00FC357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  <w:bCs/>
                <w:iCs/>
                <w:lang w:val="en-US"/>
              </w:rPr>
              <w:t>Yu.M</w:t>
            </w:r>
            <w:proofErr w:type="spellEnd"/>
            <w:r w:rsidRPr="00FC3574">
              <w:rPr>
                <w:rFonts w:ascii="Times New Roman" w:hAnsi="Times New Roman" w:cs="Times New Roman"/>
                <w:bCs/>
                <w:iCs/>
              </w:rPr>
              <w:t>.</w:t>
            </w:r>
            <w:r w:rsidRPr="00FC3574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, </w:t>
            </w:r>
          </w:p>
          <w:p w14:paraId="281EB763" w14:textId="491CD699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bCs/>
                <w:lang w:val="en-US"/>
              </w:rPr>
              <w:t>Mys V.O.</w:t>
            </w:r>
          </w:p>
        </w:tc>
      </w:tr>
      <w:tr w:rsidR="00A379E3" w:rsidRPr="00FC3574" w14:paraId="0BA22235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6D3D9" w14:textId="56D9039B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10.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A0599" w14:textId="7AFA7019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lang w:val="en-US"/>
              </w:rPr>
            </w:pPr>
            <w:r w:rsidRPr="00FC3574">
              <w:rPr>
                <w:rFonts w:ascii="Times New Roman" w:hAnsi="Times New Roman" w:cs="Times New Roman"/>
                <w:lang w:val="en-US"/>
              </w:rPr>
              <w:t>The treatment of primary teeth in children by self-cure restoration material RIVA self</w:t>
            </w:r>
            <w:r>
              <w:rPr>
                <w:rFonts w:ascii="Times New Roman" w:hAnsi="Times New Roman" w:cs="Times New Roman"/>
              </w:rPr>
              <w:t>-</w:t>
            </w:r>
            <w:r w:rsidRPr="00FC3574">
              <w:rPr>
                <w:rFonts w:ascii="Times New Roman" w:hAnsi="Times New Roman" w:cs="Times New Roman"/>
                <w:lang w:val="en-US"/>
              </w:rPr>
              <w:t>cure with use ART-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/>
              </w:rPr>
              <w:t>technics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58949" w14:textId="1F5D90AA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FC3574">
              <w:rPr>
                <w:rFonts w:ascii="Times New Roman" w:hAnsi="Times New Roman" w:cs="Times New Roman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09307" w14:textId="405A00EE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The second Asian Symposium on Healthcare without Borders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August 6-8, 2015 at the </w:t>
            </w:r>
            <w:proofErr w:type="gramStart"/>
            <w:r w:rsidRPr="00FC3574">
              <w:rPr>
                <w:rFonts w:ascii="Times New Roman" w:hAnsi="Times New Roman" w:cs="Times New Roman"/>
                <w:lang w:val="en-US"/>
              </w:rPr>
              <w:t>Mitsui garden</w:t>
            </w:r>
            <w:proofErr w:type="gramEnd"/>
            <w:r w:rsidRPr="00FC3574">
              <w:rPr>
                <w:rFonts w:ascii="Times New Roman" w:hAnsi="Times New Roman" w:cs="Times New Roman"/>
                <w:lang w:val="en-US"/>
              </w:rPr>
              <w:t xml:space="preserve"> Hotel in Hiroshima, Japan</w:t>
            </w:r>
            <w:r w:rsidRPr="00FC3574">
              <w:rPr>
                <w:rFonts w:ascii="Times New Roman" w:hAnsi="Times New Roman" w:cs="Times New Roman"/>
              </w:rPr>
              <w:t xml:space="preserve">. </w:t>
            </w:r>
            <w:r w:rsidRPr="00FC3574">
              <w:rPr>
                <w:rFonts w:ascii="Times New Roman" w:hAnsi="Times New Roman" w:cs="Times New Roman"/>
                <w:lang w:val="en-US"/>
              </w:rPr>
              <w:t>P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158-160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567C3" w14:textId="5CB1254D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A4CD3" w14:textId="12276C3D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FC3574">
              <w:rPr>
                <w:rFonts w:ascii="Times New Roman" w:hAnsi="Times New Roman" w:cs="Times New Roman"/>
                <w:lang w:val="en-US"/>
              </w:rPr>
              <w:t xml:space="preserve">Mys V.O., </w:t>
            </w:r>
            <w:r w:rsidRPr="00FC3574">
              <w:rPr>
                <w:rFonts w:ascii="Times New Roman" w:hAnsi="Times New Roman" w:cs="Times New Roman"/>
              </w:rPr>
              <w:t>М</w:t>
            </w:r>
            <w:proofErr w:type="spellStart"/>
            <w:r w:rsidRPr="00FC3574">
              <w:rPr>
                <w:rFonts w:ascii="Times New Roman" w:hAnsi="Times New Roman" w:cs="Times New Roman"/>
                <w:lang w:val="en-US"/>
              </w:rPr>
              <w:t>ikulinska</w:t>
            </w:r>
            <w:proofErr w:type="spellEnd"/>
            <w:r w:rsidRPr="00FC3574">
              <w:rPr>
                <w:rFonts w:ascii="Times New Roman" w:hAnsi="Times New Roman" w:cs="Times New Roman"/>
                <w:lang w:val="en-US"/>
              </w:rPr>
              <w:t>- Rudich Y.</w:t>
            </w:r>
            <w:r w:rsidRPr="00FC3574">
              <w:rPr>
                <w:rFonts w:ascii="Times New Roman" w:hAnsi="Times New Roman" w:cs="Times New Roman"/>
              </w:rPr>
              <w:t>М</w:t>
            </w:r>
            <w:r w:rsidRPr="00FC3574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A379E3" w:rsidRPr="00FC3574" w14:paraId="5C64D013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AD9E1" w14:textId="451514CC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11.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55785" w14:textId="0DB18BFD" w:rsidR="00A379E3" w:rsidRPr="00914C0C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14C0C">
              <w:rPr>
                <w:rFonts w:ascii="Times New Roman" w:hAnsi="Times New Roman" w:cs="Times New Roman"/>
                <w:sz w:val="21"/>
                <w:szCs w:val="21"/>
              </w:rPr>
              <w:t>Особливості раціону харчування дітей із синдромом Дауна як один з факторів ризику виникнення стоматологічних захворювань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B476F" w14:textId="2525F03D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D0878" w14:textId="77777777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Медицина сьогодні та завтра.</w:t>
            </w:r>
            <w:r w:rsidRPr="00FC3574">
              <w:rPr>
                <w:rFonts w:ascii="Times New Roman" w:hAnsi="Times New Roman" w:cs="Times New Roman"/>
              </w:rPr>
              <w:t xml:space="preserve"> 2015. № 4 (69). С.128-132.</w:t>
            </w:r>
          </w:p>
          <w:p w14:paraId="7120370E" w14:textId="6B8E8142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CFABC" w14:textId="0823FDB1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5/3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BF8CE" w14:textId="6E425BB8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Назарян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Р.С. </w:t>
            </w:r>
          </w:p>
        </w:tc>
      </w:tr>
      <w:tr w:rsidR="00A379E3" w:rsidRPr="00FC3574" w14:paraId="3F5E8DEE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98933" w14:textId="2E68D183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12.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11EB9" w14:textId="76A13AA9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Захворювання тканин пародонту при різноманітних синдромах як прояв остеопорозу в порожнині рота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49E0F" w14:textId="0DD631A7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FC3574">
              <w:rPr>
                <w:rFonts w:ascii="Times New Roman" w:hAnsi="Times New Roman" w:cs="Times New Roman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09325" w14:textId="37FBEB30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Інноваційні технології в сучасній стоматології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зб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. наук. пр.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наук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>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з міжнар</w:t>
            </w:r>
            <w:r>
              <w:rPr>
                <w:rFonts w:ascii="Times New Roman" w:hAnsi="Times New Roman" w:cs="Times New Roman"/>
              </w:rPr>
              <w:t xml:space="preserve">одною </w:t>
            </w:r>
            <w:r w:rsidRPr="00FC3574">
              <w:rPr>
                <w:rFonts w:ascii="Times New Roman" w:hAnsi="Times New Roman" w:cs="Times New Roman"/>
              </w:rPr>
              <w:t xml:space="preserve"> участю. Івано-Франківськ, 19-21 березня 2015</w:t>
            </w:r>
            <w:r>
              <w:rPr>
                <w:rFonts w:ascii="Times New Roman" w:hAnsi="Times New Roman" w:cs="Times New Roman"/>
              </w:rPr>
              <w:t xml:space="preserve"> року</w:t>
            </w:r>
            <w:r w:rsidRPr="00FC3574">
              <w:rPr>
                <w:rFonts w:ascii="Times New Roman" w:hAnsi="Times New Roman" w:cs="Times New Roman"/>
              </w:rPr>
              <w:t>.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19-21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9C948" w14:textId="0128FB7E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hAnsi="Times New Roman" w:cs="Times New Roman"/>
              </w:rPr>
              <w:t>3/1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18844" w14:textId="77777777" w:rsidR="00914C0C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Мікулінська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Рудіч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Ю.М.,  </w:t>
            </w:r>
          </w:p>
          <w:p w14:paraId="29EEC284" w14:textId="77777777" w:rsidR="00914C0C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Мись В.О.,</w:t>
            </w:r>
          </w:p>
          <w:p w14:paraId="4A0BBD00" w14:textId="47A91E6A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Серьогіна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І.С.</w:t>
            </w:r>
          </w:p>
        </w:tc>
      </w:tr>
      <w:tr w:rsidR="00A379E3" w:rsidRPr="00FC3574" w14:paraId="7FCE57F4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1A278" w14:textId="32C5447E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13.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2980E" w14:textId="5D3281DC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Щодо питання про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орфанні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захворювання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02F59" w14:textId="466523F6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53024" w14:textId="70D8A422" w:rsidR="00A379E3" w:rsidRPr="00FC3574" w:rsidRDefault="00A379E3" w:rsidP="00F727F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Сяйво посмішки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: </w:t>
            </w:r>
            <w:proofErr w:type="spellStart"/>
            <w:r w:rsidRPr="0095418C">
              <w:rPr>
                <w:rFonts w:ascii="Times New Roman" w:hAnsi="Times New Roman" w:cs="Times New Roman"/>
              </w:rPr>
              <w:t>зб</w:t>
            </w:r>
            <w:proofErr w:type="spellEnd"/>
            <w:r w:rsidRPr="0095418C">
              <w:rPr>
                <w:rFonts w:ascii="Times New Roman" w:hAnsi="Times New Roman" w:cs="Times New Roman"/>
              </w:rPr>
              <w:t>. наук. пр.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наук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>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в рамках конкурсу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студ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</w:t>
            </w:r>
            <w:r w:rsidRPr="00FC3574">
              <w:rPr>
                <w:rFonts w:ascii="Times New Roman" w:hAnsi="Times New Roman" w:cs="Times New Roman"/>
              </w:rPr>
              <w:t>айстерності</w:t>
            </w:r>
            <w:r w:rsidR="00F727F6"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Харків, 12-13 грудня 2015 р.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C3574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41-43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4A181" w14:textId="6B29EF0A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439E3" w14:textId="77777777" w:rsidR="00A379E3" w:rsidRPr="00FC3574" w:rsidRDefault="00A379E3" w:rsidP="00A379E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Кривенко Л.С., Ткаченко М.В. </w:t>
            </w:r>
          </w:p>
          <w:p w14:paraId="7004B631" w14:textId="77777777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79E3" w:rsidRPr="00FC3574" w14:paraId="67A73E4E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A6FC2" w14:textId="6351DA01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14.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E5A83" w14:textId="7CED8404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Виявлення факторів ризику карієсу у дітей раннього віку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34927" w14:textId="3A4F9BD4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A36DC" w14:textId="088953C8" w:rsidR="00A379E3" w:rsidRPr="00FC3574" w:rsidRDefault="00A379E3" w:rsidP="00F727F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Сяйво посмішки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: </w:t>
            </w:r>
            <w:proofErr w:type="spellStart"/>
            <w:r w:rsidRPr="0095418C">
              <w:rPr>
                <w:rFonts w:ascii="Times New Roman" w:hAnsi="Times New Roman" w:cs="Times New Roman"/>
              </w:rPr>
              <w:t>зб</w:t>
            </w:r>
            <w:proofErr w:type="spellEnd"/>
            <w:r w:rsidRPr="0095418C">
              <w:rPr>
                <w:rFonts w:ascii="Times New Roman" w:hAnsi="Times New Roman" w:cs="Times New Roman"/>
              </w:rPr>
              <w:t>. наук. пр.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наук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>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в рамках конкурсу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студ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r w:rsidR="00F727F6">
              <w:rPr>
                <w:rFonts w:ascii="Times New Roman" w:hAnsi="Times New Roman" w:cs="Times New Roman"/>
              </w:rPr>
              <w:t>М</w:t>
            </w:r>
            <w:r w:rsidRPr="00FC3574">
              <w:rPr>
                <w:rFonts w:ascii="Times New Roman" w:hAnsi="Times New Roman" w:cs="Times New Roman"/>
              </w:rPr>
              <w:t>айстерності</w:t>
            </w:r>
            <w:r w:rsidR="00F727F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Харків, 12-13 грудня 2015 р.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C3574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3</w:t>
            </w:r>
            <w:r w:rsidRPr="00FC3574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759A7" w14:textId="5265E280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F27E3" w14:textId="77777777" w:rsidR="00A379E3" w:rsidRPr="00FC3574" w:rsidRDefault="00A379E3" w:rsidP="00A379E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Ткаченко М.В., Ткаченко І.Г. </w:t>
            </w:r>
          </w:p>
          <w:p w14:paraId="23A763AA" w14:textId="77777777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79E3" w:rsidRPr="00FC3574" w14:paraId="4D1882DD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3BB92" w14:textId="43CE1879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15.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F8FCE" w14:textId="29B840B2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Прогнозування карієсу зубів на тлі виявлення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колонієформуючих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одиниць </w:t>
            </w:r>
            <w:r w:rsidRPr="00FC3574">
              <w:rPr>
                <w:rFonts w:ascii="Times New Roman" w:hAnsi="Times New Roman" w:cs="Times New Roman"/>
                <w:lang w:val="en-US"/>
              </w:rPr>
              <w:t>STREPTOCOCCI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/>
              </w:rPr>
              <w:t>MUTANS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C9B6A" w14:textId="13372D87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31995" w14:textId="0815201B" w:rsidR="00A379E3" w:rsidRPr="00FC3574" w:rsidRDefault="00A379E3" w:rsidP="00F727F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Сяйво посмішки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: </w:t>
            </w:r>
            <w:proofErr w:type="spellStart"/>
            <w:r w:rsidRPr="0095418C">
              <w:rPr>
                <w:rFonts w:ascii="Times New Roman" w:hAnsi="Times New Roman" w:cs="Times New Roman"/>
              </w:rPr>
              <w:t>зб</w:t>
            </w:r>
            <w:proofErr w:type="spellEnd"/>
            <w:r w:rsidRPr="0095418C">
              <w:rPr>
                <w:rFonts w:ascii="Times New Roman" w:hAnsi="Times New Roman" w:cs="Times New Roman"/>
              </w:rPr>
              <w:t>. наук. пр.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наук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>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в рамках конкурсу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студ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r w:rsidR="00F727F6">
              <w:rPr>
                <w:rFonts w:ascii="Times New Roman" w:hAnsi="Times New Roman" w:cs="Times New Roman"/>
              </w:rPr>
              <w:t>М</w:t>
            </w:r>
            <w:r w:rsidRPr="00FC3574">
              <w:rPr>
                <w:rFonts w:ascii="Times New Roman" w:hAnsi="Times New Roman" w:cs="Times New Roman"/>
              </w:rPr>
              <w:t>айстерності</w:t>
            </w:r>
            <w:r w:rsidR="00F727F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Харків, 12-13 грудня 2015 р.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</w:t>
            </w:r>
            <w:r w:rsidRPr="00FC3574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94E6F" w14:textId="22D861EC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2C1FA" w14:textId="623150D5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Ткаченко М.В.,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Заверуха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Я.І.</w:t>
            </w:r>
          </w:p>
        </w:tc>
      </w:tr>
      <w:tr w:rsidR="00A379E3" w:rsidRPr="00FC3574" w14:paraId="144D26C3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35C4C" w14:textId="2148BA16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16.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88795" w14:textId="76B7FD87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Показники гігієнічного статусу порожнини рота у дітей із синдромом Дауна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62CE9" w14:textId="42EA5D77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8124D" w14:textId="34107ED0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Медицина сьогодні і завтра.</w:t>
            </w:r>
            <w:r w:rsidRPr="00FC3574">
              <w:rPr>
                <w:rFonts w:ascii="Times New Roman" w:hAnsi="Times New Roman" w:cs="Times New Roman"/>
              </w:rPr>
              <w:t xml:space="preserve"> 2016. № 1.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35-41.</w:t>
            </w:r>
          </w:p>
          <w:p w14:paraId="47958896" w14:textId="5501B27E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5C732" w14:textId="540EFDB3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7/4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7A7CC" w14:textId="0663CF34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Назарян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Р.С.</w:t>
            </w:r>
          </w:p>
        </w:tc>
      </w:tr>
      <w:tr w:rsidR="00A379E3" w:rsidRPr="00FC3574" w14:paraId="3281AC0E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7DC8A" w14:textId="0D3BDF7C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17.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47312" w14:textId="4DB9087D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Застосування засобів гігієни порожнини рота у дітей із синдромом Дауна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F6AAF" w14:textId="1397572B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C79D7" w14:textId="62EB419D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Інноваційні технології в стоматології</w:t>
            </w:r>
            <w:r w:rsidRPr="00FC357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5418C">
              <w:rPr>
                <w:rFonts w:ascii="Times New Roman" w:hAnsi="Times New Roman" w:cs="Times New Roman"/>
              </w:rPr>
              <w:t>зб</w:t>
            </w:r>
            <w:proofErr w:type="spellEnd"/>
            <w:r w:rsidRPr="0095418C">
              <w:rPr>
                <w:rFonts w:ascii="Times New Roman" w:hAnsi="Times New Roman" w:cs="Times New Roman"/>
              </w:rPr>
              <w:t>. наук. пр.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</w:t>
            </w:r>
            <w:r w:rsidRPr="00FC3574">
              <w:rPr>
                <w:rFonts w:ascii="Times New Roman" w:hAnsi="Times New Roman" w:cs="Times New Roman"/>
              </w:rPr>
              <w:t>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>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Тернопіль, 23 вересня 2016 р. С. 88-89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B04C7" w14:textId="7F164258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2E757" w14:textId="13FC2767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Назарян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Р.С.</w:t>
            </w:r>
          </w:p>
        </w:tc>
      </w:tr>
      <w:tr w:rsidR="00A379E3" w:rsidRPr="00FC3574" w14:paraId="5DCBA42C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5DF55" w14:textId="126C7CB0" w:rsidR="00A379E3" w:rsidRPr="00FC3574" w:rsidRDefault="00A379E3" w:rsidP="00A379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18.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9EAA" w14:textId="73A25AE5" w:rsidR="00A379E3" w:rsidRPr="00FC3574" w:rsidRDefault="00A379E3" w:rsidP="00A379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Виявлення факторів ризику карієсу зубів у дітей із синдромом Дауна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4B0FC" w14:textId="43FE2A23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D404D" w14:textId="77777777" w:rsidR="00A379E3" w:rsidRPr="00FC3574" w:rsidRDefault="00A379E3" w:rsidP="00A379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Вісник проблем біології та медицини.</w:t>
            </w:r>
            <w:r w:rsidRPr="00FC3574">
              <w:rPr>
                <w:rFonts w:ascii="Times New Roman" w:hAnsi="Times New Roman" w:cs="Times New Roman"/>
              </w:rPr>
              <w:t xml:space="preserve">  2016.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Вип</w:t>
            </w:r>
            <w:proofErr w:type="spellEnd"/>
            <w:r w:rsidRPr="00FC3574">
              <w:rPr>
                <w:rFonts w:ascii="Times New Roman" w:hAnsi="Times New Roman" w:cs="Times New Roman"/>
              </w:rPr>
              <w:t>. 3, Том 2 (132). С. 132-137.</w:t>
            </w:r>
          </w:p>
          <w:p w14:paraId="33566321" w14:textId="3D296CCE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5A994" w14:textId="27DFD8E1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5/3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75C46" w14:textId="4E467B06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Назарян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Р.С., Олейник О.С.</w:t>
            </w:r>
          </w:p>
        </w:tc>
      </w:tr>
      <w:tr w:rsidR="00A379E3" w:rsidRPr="00FC3574" w14:paraId="621E9FEE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BA586" w14:textId="565BA861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19.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9F4CD" w14:textId="1F486718" w:rsidR="00A379E3" w:rsidRPr="00FC3574" w:rsidRDefault="00A379E3" w:rsidP="00A379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Фактори ризику стоматологічних захворювань у дітей із синдромом Дауна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11E56" w14:textId="6E75C0F2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тези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5961E" w14:textId="75DD1EA1" w:rsidR="00A379E3" w:rsidRPr="00FC3574" w:rsidRDefault="00A379E3" w:rsidP="00F727F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Інноваційні технології в стоматології: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418C">
              <w:rPr>
                <w:rFonts w:ascii="Times New Roman" w:hAnsi="Times New Roman" w:cs="Times New Roman"/>
              </w:rPr>
              <w:t>зб</w:t>
            </w:r>
            <w:proofErr w:type="spellEnd"/>
            <w:r w:rsidRPr="0095418C">
              <w:rPr>
                <w:rFonts w:ascii="Times New Roman" w:hAnsi="Times New Roman" w:cs="Times New Roman"/>
              </w:rPr>
              <w:t>. наук. пр.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наук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>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Полтава, 6-7 жовтня 2016 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С. 34-36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CE4AD" w14:textId="6F17FD90" w:rsidR="00A379E3" w:rsidRPr="00FC3574" w:rsidRDefault="00A379E3" w:rsidP="00A3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3/1,5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D8A48" w14:textId="1EB2A2B4" w:rsidR="00A379E3" w:rsidRPr="00FC3574" w:rsidRDefault="00A379E3" w:rsidP="00A37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Назарян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Р.С.</w:t>
            </w:r>
          </w:p>
        </w:tc>
      </w:tr>
      <w:tr w:rsidR="00463888" w:rsidRPr="00FC3574" w14:paraId="2F95E821" w14:textId="77777777" w:rsidTr="008B445D">
        <w:trPr>
          <w:trHeight w:val="385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D6506" w14:textId="16C6CA0A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97FA2" w14:textId="63419B1A" w:rsidR="00463888" w:rsidRPr="00FC3574" w:rsidRDefault="00463888" w:rsidP="00463888">
            <w:pPr>
              <w:shd w:val="clear" w:color="auto" w:fill="FFFFFF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2256C" w14:textId="66E81A7F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26339" w14:textId="714D631C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54405" w14:textId="40E0155E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F4425" w14:textId="6FA09C13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463888" w:rsidRPr="00FC3574" w14:paraId="2700E18B" w14:textId="77777777" w:rsidTr="008B445D">
        <w:trPr>
          <w:trHeight w:val="236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5C604" w14:textId="0F0E1F96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20.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05097" w14:textId="77777777" w:rsidR="00463888" w:rsidRPr="00FC3574" w:rsidRDefault="00463888" w:rsidP="004638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Клінічні випадки плину вагітності у жінок, що мають дітей із синдромом Дауна </w:t>
            </w:r>
          </w:p>
          <w:p w14:paraId="46CA5933" w14:textId="77777777" w:rsidR="00463888" w:rsidRPr="00FC3574" w:rsidRDefault="00463888" w:rsidP="004638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CD9E2" w14:textId="4706515B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FA391" w14:textId="71C3DC41" w:rsidR="00463888" w:rsidRPr="00FC3574" w:rsidRDefault="00463888" w:rsidP="004638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 xml:space="preserve">Актуальні питання фізіології, патології та організації медичного забезпечення дітей шкільного віку та підлітків. Профілактика неінфекційних захворювань учнівської молоді: </w:t>
            </w:r>
            <w:proofErr w:type="spellStart"/>
            <w:r w:rsidRPr="0095418C">
              <w:rPr>
                <w:rFonts w:ascii="Times New Roman" w:hAnsi="Times New Roman" w:cs="Times New Roman"/>
              </w:rPr>
              <w:t>зб</w:t>
            </w:r>
            <w:proofErr w:type="spellEnd"/>
            <w:r w:rsidRPr="0095418C">
              <w:rPr>
                <w:rFonts w:ascii="Times New Roman" w:hAnsi="Times New Roman" w:cs="Times New Roman"/>
              </w:rPr>
              <w:t>. наук. пр.</w:t>
            </w:r>
            <w:r>
              <w:rPr>
                <w:rFonts w:ascii="Times New Roman" w:hAnsi="Times New Roman" w:cs="Times New Roman"/>
              </w:rPr>
              <w:t xml:space="preserve"> н</w:t>
            </w:r>
            <w:r w:rsidRPr="00FC3574">
              <w:rPr>
                <w:rFonts w:ascii="Times New Roman" w:hAnsi="Times New Roman" w:cs="Times New Roman"/>
              </w:rPr>
              <w:t>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>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міжнар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FC3574">
              <w:rPr>
                <w:rFonts w:ascii="Times New Roman" w:hAnsi="Times New Roman" w:cs="Times New Roman"/>
              </w:rPr>
              <w:t>участю (Харків, 17-18 листопада 2016 р. С. 26-27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2E42B" w14:textId="7303F05F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80E13" w14:textId="792952EF" w:rsidR="00463888" w:rsidRPr="00FC3574" w:rsidRDefault="00463888" w:rsidP="00463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Назарян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Р.С.,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Абрікосова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463888" w:rsidRPr="00FC3574" w14:paraId="0A10E880" w14:textId="77777777" w:rsidTr="008B445D">
        <w:trPr>
          <w:trHeight w:val="2380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2E5F4" w14:textId="29C96035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21.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C9962" w14:textId="01B051D8" w:rsidR="00463888" w:rsidRPr="00FC3574" w:rsidRDefault="00463888" w:rsidP="0046388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Профілактика стоматологічних захворювань у дітей і підлітків з хромосомною патологією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512FB" w14:textId="626F47D9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5DA82" w14:textId="608E613E" w:rsidR="00463888" w:rsidRPr="00FC3574" w:rsidRDefault="00463888" w:rsidP="004638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 xml:space="preserve">Актуальні питання фізіології, патології та організації медичного забезпечення дітей шкільного віку та підлітків. Профілактика неінфекційних захворювань учнівської молоді: 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418C">
              <w:rPr>
                <w:rFonts w:ascii="Times New Roman" w:hAnsi="Times New Roman" w:cs="Times New Roman"/>
              </w:rPr>
              <w:t>зб</w:t>
            </w:r>
            <w:proofErr w:type="spellEnd"/>
            <w:r w:rsidRPr="0095418C">
              <w:rPr>
                <w:rFonts w:ascii="Times New Roman" w:hAnsi="Times New Roman" w:cs="Times New Roman"/>
              </w:rPr>
              <w:t>. наук. пр.</w:t>
            </w:r>
            <w:r>
              <w:rPr>
                <w:rFonts w:ascii="Times New Roman" w:hAnsi="Times New Roman" w:cs="Times New Roman"/>
              </w:rPr>
              <w:t xml:space="preserve"> н</w:t>
            </w:r>
            <w:r w:rsidRPr="00FC3574">
              <w:rPr>
                <w:rFonts w:ascii="Times New Roman" w:hAnsi="Times New Roman" w:cs="Times New Roman"/>
              </w:rPr>
              <w:t>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>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міжнар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FC3574">
              <w:rPr>
                <w:rFonts w:ascii="Times New Roman" w:hAnsi="Times New Roman" w:cs="Times New Roman"/>
              </w:rPr>
              <w:t>участю (Харків, 17-18 листопада 2016 р. С. 2</w:t>
            </w:r>
            <w:r>
              <w:rPr>
                <w:rFonts w:ascii="Times New Roman" w:hAnsi="Times New Roman" w:cs="Times New Roman"/>
              </w:rPr>
              <w:t>7</w:t>
            </w:r>
            <w:r w:rsidRPr="00FC3574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8)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C9754" w14:textId="1D54E6C5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62CC9" w14:textId="05914159" w:rsidR="00463888" w:rsidRPr="00FC3574" w:rsidRDefault="00463888" w:rsidP="00463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Назарян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Р.С.</w:t>
            </w:r>
          </w:p>
        </w:tc>
      </w:tr>
      <w:tr w:rsidR="00463888" w:rsidRPr="00FC3574" w14:paraId="5E88E9E7" w14:textId="77777777" w:rsidTr="008B445D">
        <w:trPr>
          <w:trHeight w:val="940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0D88E" w14:textId="2D4F92FA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22.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063C7" w14:textId="48EB015D" w:rsidR="00463888" w:rsidRPr="00FC3574" w:rsidRDefault="00463888" w:rsidP="0046388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Мікробіологічний аналіз зубного нальоту у дітей із синдромом Дауна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098DE" w14:textId="7432F08B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552BD" w14:textId="5D769F9A" w:rsidR="00463888" w:rsidRPr="00FC3574" w:rsidRDefault="00463888" w:rsidP="004638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Актуальні питання фармацевтичної і медичної науки.</w:t>
            </w:r>
            <w:r w:rsidRPr="00FC3574">
              <w:rPr>
                <w:rFonts w:ascii="Times New Roman" w:hAnsi="Times New Roman" w:cs="Times New Roman"/>
              </w:rPr>
              <w:t xml:space="preserve"> 2017. № 1. С. 97-101.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4118C" w14:textId="372DF78F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5/2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20F7D" w14:textId="196F4C47" w:rsidR="00463888" w:rsidRPr="00FC3574" w:rsidRDefault="00463888" w:rsidP="00463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Назарян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Р.С.,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Замазій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Т.М.</w:t>
            </w:r>
          </w:p>
        </w:tc>
      </w:tr>
      <w:tr w:rsidR="00463888" w:rsidRPr="00FC3574" w14:paraId="301A8966" w14:textId="77777777" w:rsidTr="008B445D">
        <w:trPr>
          <w:trHeight w:val="1663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B476F" w14:textId="0276C095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23.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03DF2" w14:textId="3FD393E8" w:rsidR="00463888" w:rsidRPr="00FC3574" w:rsidRDefault="00463888" w:rsidP="0046388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lang w:eastAsia="uk-UA"/>
              </w:rPr>
              <w:t>Профілактика карієсу у дітей з генетичною патологією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557D7" w14:textId="64122D99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FC3574">
              <w:rPr>
                <w:rFonts w:ascii="Times New Roman" w:hAnsi="Times New Roman" w:cs="Times New Roman"/>
                <w:color w:val="000000"/>
              </w:rPr>
              <w:t>оповідь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78E4D" w14:textId="38311ED7" w:rsidR="00463888" w:rsidRPr="00FC3574" w:rsidRDefault="00463888" w:rsidP="004638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 xml:space="preserve">78-й </w:t>
            </w:r>
            <w:proofErr w:type="spellStart"/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>міжнародний</w:t>
            </w:r>
            <w:proofErr w:type="spellEnd"/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proofErr w:type="spellStart"/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>Київський</w:t>
            </w:r>
            <w:proofErr w:type="spellEnd"/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proofErr w:type="spellStart"/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>стоматологічний</w:t>
            </w:r>
            <w:proofErr w:type="spellEnd"/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форум та </w:t>
            </w:r>
            <w:proofErr w:type="spellStart"/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>міжнар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ru-RU"/>
              </w:rPr>
              <w:t xml:space="preserve">. </w:t>
            </w:r>
            <w:proofErr w:type="spellStart"/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>спеціалізована</w:t>
            </w:r>
            <w:proofErr w:type="spellEnd"/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proofErr w:type="spellStart"/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>виставка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>"</w:t>
            </w:r>
            <w:proofErr w:type="spellStart"/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>М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едвін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ru-RU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ru-RU"/>
              </w:rPr>
              <w:t>стоматологія</w:t>
            </w:r>
            <w:proofErr w:type="spellEnd"/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>"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 xml:space="preserve">, вересень, </w:t>
            </w:r>
            <w:r w:rsidRPr="00835D04">
              <w:rPr>
                <w:rFonts w:ascii="Times New Roman" w:hAnsi="Times New Roman" w:cs="Times New Roman"/>
                <w:i/>
                <w:iCs/>
                <w:lang w:val="ru-RU"/>
              </w:rPr>
              <w:t>2017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.</w:t>
            </w:r>
            <w:r w:rsidRPr="00FC3574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  <w:i/>
                <w:iCs/>
                <w:lang w:val="ru-RU"/>
              </w:rPr>
              <w:t>Київ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ru-RU"/>
              </w:rPr>
              <w:t>, 2017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AE67B" w14:textId="77777777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8D39A" w14:textId="209F0321" w:rsidR="00463888" w:rsidRPr="00FC3574" w:rsidRDefault="00463888" w:rsidP="00463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Ткаченко М.В.</w:t>
            </w:r>
          </w:p>
        </w:tc>
      </w:tr>
      <w:tr w:rsidR="00463888" w:rsidRPr="00FC3574" w14:paraId="59F77999" w14:textId="77777777" w:rsidTr="008B445D">
        <w:trPr>
          <w:trHeight w:val="1659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B18F1" w14:textId="5B983014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24.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89CF5" w14:textId="5BEC6F5A" w:rsidR="00463888" w:rsidRPr="00FC3574" w:rsidRDefault="00463888" w:rsidP="004638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lang w:val="en-US" w:bidi="en-US"/>
              </w:rPr>
              <w:t>Analysis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of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VNTR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polymorphism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of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gene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MUC</w:t>
            </w:r>
            <w:r w:rsidRPr="00FC3574">
              <w:rPr>
                <w:rFonts w:ascii="Times New Roman" w:hAnsi="Times New Roman" w:cs="Times New Roman"/>
                <w:lang w:val="en-US"/>
              </w:rPr>
              <w:t>5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B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in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connection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with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certain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  <w:lang w:val="en-US" w:bidi="en-US"/>
              </w:rPr>
              <w:t>physico</w:t>
            </w:r>
            <w:proofErr w:type="spellEnd"/>
            <w:r w:rsidRPr="00FC3574">
              <w:rPr>
                <w:rFonts w:ascii="Times New Roman" w:hAnsi="Times New Roman" w:cs="Times New Roman"/>
                <w:lang w:val="en-US"/>
              </w:rPr>
              <w:t>-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chemical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properties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of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oral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liquid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in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children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with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Down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syndrome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A40D0" w14:textId="583EC850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85E1A" w14:textId="7352EA06" w:rsidR="00463888" w:rsidRPr="00F839EB" w:rsidRDefault="00463888" w:rsidP="004638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 xml:space="preserve">Inter </w:t>
            </w:r>
            <w:proofErr w:type="spellStart"/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Collegas</w:t>
            </w:r>
            <w:proofErr w:type="spellEnd"/>
            <w:r w:rsidRPr="00FC3574">
              <w:rPr>
                <w:rFonts w:ascii="Times New Roman" w:hAnsi="Times New Roman" w:cs="Times New Roman"/>
                <w:lang w:val="en-US"/>
              </w:rPr>
              <w:t>. 2017. Vol. 4, № 4. P. 211-217</w:t>
            </w:r>
          </w:p>
          <w:p w14:paraId="06E5554A" w14:textId="793FFD4A" w:rsidR="00463888" w:rsidRPr="00FC3574" w:rsidRDefault="00463888" w:rsidP="004638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5B6AD" w14:textId="7609B95D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7/2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DC691" w14:textId="7B0CE300" w:rsidR="00463888" w:rsidRPr="00FC3574" w:rsidRDefault="00463888" w:rsidP="00463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lang w:val="en-US" w:bidi="en-US"/>
              </w:rPr>
              <w:t>Nazaryan</w:t>
            </w:r>
            <w:r w:rsidRPr="00FC3574">
              <w:rPr>
                <w:rFonts w:ascii="Times New Roman" w:hAnsi="Times New Roman" w:cs="Times New Roman"/>
                <w:lang w:bidi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 xml:space="preserve">R., </w:t>
            </w:r>
            <w:proofErr w:type="spellStart"/>
            <w:r w:rsidRPr="00FC3574">
              <w:rPr>
                <w:rFonts w:ascii="Times New Roman" w:hAnsi="Times New Roman" w:cs="Times New Roman"/>
                <w:lang w:val="en-US" w:bidi="en-US"/>
              </w:rPr>
              <w:t>Gorenskaya</w:t>
            </w:r>
            <w:proofErr w:type="spellEnd"/>
            <w:r w:rsidRPr="00FC3574">
              <w:rPr>
                <w:rFonts w:ascii="Times New Roman" w:hAnsi="Times New Roman" w:cs="Times New Roman"/>
                <w:lang w:val="en-US" w:bidi="en-US"/>
              </w:rPr>
              <w:t xml:space="preserve"> O., Volkova </w:t>
            </w:r>
            <w:r w:rsidRPr="00FC3574">
              <w:rPr>
                <w:rFonts w:ascii="Times New Roman" w:hAnsi="Times New Roman" w:cs="Times New Roman"/>
                <w:lang w:val="en-US"/>
              </w:rPr>
              <w:t>N.</w:t>
            </w:r>
          </w:p>
        </w:tc>
      </w:tr>
      <w:tr w:rsidR="00463888" w:rsidRPr="00FC3574" w14:paraId="1E341700" w14:textId="77777777" w:rsidTr="008B445D">
        <w:trPr>
          <w:trHeight w:val="1500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748B6" w14:textId="5F2D8FEC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25.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D293D" w14:textId="1DCD4047" w:rsidR="00463888" w:rsidRPr="00FC3574" w:rsidRDefault="00463888" w:rsidP="004638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en-US" w:bidi="en-US"/>
              </w:rPr>
            </w:pPr>
            <w:r w:rsidRPr="00FC3574">
              <w:rPr>
                <w:rFonts w:ascii="Times New Roman" w:hAnsi="Times New Roman" w:cs="Times New Roman"/>
                <w:lang w:val="en-US" w:bidi="en-US"/>
              </w:rPr>
              <w:t>Interrelation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of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the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gene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CDKN</w:t>
            </w:r>
            <w:r w:rsidRPr="00FC3574">
              <w:rPr>
                <w:rFonts w:ascii="Times New Roman" w:hAnsi="Times New Roman" w:cs="Times New Roman"/>
                <w:lang w:val="en-US"/>
              </w:rPr>
              <w:t>1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A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FC3574">
              <w:rPr>
                <w:rFonts w:ascii="Times New Roman" w:hAnsi="Times New Roman" w:cs="Times New Roman"/>
                <w:lang w:val="en-US" w:bidi="en-US"/>
              </w:rPr>
              <w:t>rs</w:t>
            </w:r>
            <w:proofErr w:type="spellEnd"/>
            <w:r w:rsidRPr="00FC3574">
              <w:rPr>
                <w:rFonts w:ascii="Times New Roman" w:hAnsi="Times New Roman" w:cs="Times New Roman"/>
                <w:lang w:val="en-US"/>
              </w:rPr>
              <w:t xml:space="preserve"> 1801270)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polymorphic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state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and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level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of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development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of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caries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in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children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with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Down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syndrome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3C8B3" w14:textId="7FB54106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EEAB1" w14:textId="77777777" w:rsidR="00463888" w:rsidRDefault="00463888" w:rsidP="004638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Georgian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Medical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News</w:t>
            </w:r>
            <w:r w:rsidRPr="00FC3574">
              <w:rPr>
                <w:rFonts w:ascii="Times New Roman" w:hAnsi="Times New Roman" w:cs="Times New Roman"/>
                <w:i/>
                <w:iCs/>
              </w:rPr>
              <w:t>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2018. </w:t>
            </w:r>
            <w:r w:rsidRPr="00FC3574">
              <w:rPr>
                <w:rFonts w:ascii="Times New Roman" w:hAnsi="Times New Roman" w:cs="Times New Roman"/>
              </w:rPr>
              <w:t xml:space="preserve">№ 2 (275). </w:t>
            </w:r>
            <w:r w:rsidRPr="00FC3574">
              <w:rPr>
                <w:rFonts w:ascii="Times New Roman" w:hAnsi="Times New Roman" w:cs="Times New Roman"/>
                <w:lang w:val="en-US"/>
              </w:rPr>
              <w:t>P</w:t>
            </w:r>
            <w:r w:rsidRPr="00FC3574">
              <w:rPr>
                <w:rFonts w:ascii="Times New Roman" w:hAnsi="Times New Roman" w:cs="Times New Roman"/>
              </w:rPr>
              <w:t>. 112-117.</w:t>
            </w:r>
          </w:p>
          <w:p w14:paraId="1E534178" w14:textId="6EAE5121" w:rsidR="00463888" w:rsidRPr="0095418C" w:rsidRDefault="00463888" w:rsidP="004638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41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SCOPUS</w:t>
            </w:r>
          </w:p>
          <w:p w14:paraId="7F975610" w14:textId="6A25F9B7" w:rsidR="00463888" w:rsidRPr="0095418C" w:rsidRDefault="00463888" w:rsidP="0046388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D9840" w14:textId="2A48F01D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6/2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0A7E4" w14:textId="77777777" w:rsidR="00914C0C" w:rsidRDefault="00463888" w:rsidP="00463888">
            <w:pPr>
              <w:spacing w:after="0" w:line="240" w:lineRule="auto"/>
              <w:rPr>
                <w:rFonts w:ascii="Times New Roman" w:hAnsi="Times New Roman" w:cs="Times New Roman"/>
                <w:lang w:val="en-US" w:bidi="en-US"/>
              </w:rPr>
            </w:pPr>
            <w:r w:rsidRPr="00FC3574">
              <w:rPr>
                <w:rFonts w:ascii="Times New Roman" w:hAnsi="Times New Roman" w:cs="Times New Roman"/>
                <w:lang w:val="en-US" w:bidi="en-US"/>
              </w:rPr>
              <w:t>Nazaryan</w:t>
            </w:r>
            <w:r w:rsidRPr="00FC3574">
              <w:rPr>
                <w:rFonts w:ascii="Times New Roman" w:hAnsi="Times New Roman" w:cs="Times New Roman"/>
                <w:lang w:bidi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 xml:space="preserve">R., </w:t>
            </w:r>
            <w:proofErr w:type="spellStart"/>
            <w:r w:rsidRPr="00FC3574">
              <w:rPr>
                <w:rFonts w:ascii="Times New Roman" w:hAnsi="Times New Roman" w:cs="Times New Roman"/>
                <w:lang w:val="en-US" w:bidi="en-US"/>
              </w:rPr>
              <w:t>Gorenskaya</w:t>
            </w:r>
            <w:proofErr w:type="spellEnd"/>
            <w:r w:rsidRPr="00FC3574">
              <w:rPr>
                <w:rFonts w:ascii="Times New Roman" w:hAnsi="Times New Roman" w:cs="Times New Roman"/>
                <w:lang w:bidi="en-US"/>
              </w:rPr>
              <w:t xml:space="preserve"> О.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, Volkova</w:t>
            </w:r>
            <w:r w:rsidRPr="00FC3574">
              <w:rPr>
                <w:rFonts w:ascii="Times New Roman" w:hAnsi="Times New Roman" w:cs="Times New Roman"/>
                <w:lang w:bidi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N</w:t>
            </w:r>
            <w:r w:rsidRPr="00FC3574">
              <w:rPr>
                <w:rFonts w:ascii="Times New Roman" w:hAnsi="Times New Roman" w:cs="Times New Roman"/>
                <w:lang w:bidi="en-US"/>
              </w:rPr>
              <w:t>.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 xml:space="preserve">, </w:t>
            </w:r>
          </w:p>
          <w:p w14:paraId="4956B394" w14:textId="3A35B86F" w:rsidR="00463888" w:rsidRPr="00FC3574" w:rsidRDefault="00463888" w:rsidP="00463888">
            <w:pPr>
              <w:spacing w:after="0" w:line="240" w:lineRule="auto"/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FC3574">
              <w:rPr>
                <w:rFonts w:ascii="Times New Roman" w:hAnsi="Times New Roman" w:cs="Times New Roman"/>
                <w:lang w:val="en-US" w:bidi="en-US"/>
              </w:rPr>
              <w:t>Gargin</w:t>
            </w:r>
            <w:proofErr w:type="spellEnd"/>
            <w:r w:rsidRPr="00FC3574">
              <w:rPr>
                <w:rFonts w:ascii="Times New Roman" w:hAnsi="Times New Roman" w:cs="Times New Roman"/>
                <w:lang w:bidi="en-US"/>
              </w:rPr>
              <w:t xml:space="preserve">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V.</w:t>
            </w:r>
          </w:p>
        </w:tc>
      </w:tr>
      <w:tr w:rsidR="00463888" w:rsidRPr="00FC3574" w14:paraId="670EE17D" w14:textId="77777777" w:rsidTr="008B445D">
        <w:trPr>
          <w:trHeight w:val="2231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F92E9" w14:textId="2323C96D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26.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3D2C2" w14:textId="6627A282" w:rsidR="00463888" w:rsidRPr="00FC3574" w:rsidRDefault="00463888" w:rsidP="004638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C3574">
              <w:rPr>
                <w:rFonts w:ascii="Times New Roman" w:hAnsi="Times New Roman" w:cs="Times New Roman"/>
                <w:color w:val="110F16"/>
              </w:rPr>
              <w:t xml:space="preserve">Досвід роботи з іноземними студентами на кафедрі стоматології дитячого віку, ДЩЛХ та І ХНМУ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91559" w14:textId="18554EA7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4CC00" w14:textId="4B69BE74" w:rsidR="00463888" w:rsidRPr="00FC3574" w:rsidRDefault="00463888" w:rsidP="004638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  <w:color w:val="110F16"/>
              </w:rPr>
              <w:t xml:space="preserve">Впровадження інноваційних технологій організації навчального процесу у ХНМУ – провідний шлях підвищення якості вищої </w:t>
            </w:r>
            <w:r w:rsidRPr="00DE6B2B">
              <w:rPr>
                <w:rFonts w:ascii="Times New Roman" w:hAnsi="Times New Roman" w:cs="Times New Roman"/>
                <w:i/>
                <w:color w:val="110F16"/>
              </w:rPr>
              <w:t>медичної освіти</w:t>
            </w:r>
            <w:r w:rsidRPr="00FC3574">
              <w:rPr>
                <w:rFonts w:ascii="Times New Roman" w:hAnsi="Times New Roman" w:cs="Times New Roman"/>
                <w:color w:val="110F16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110F16"/>
              </w:rPr>
              <w:t>зб</w:t>
            </w:r>
            <w:proofErr w:type="spellEnd"/>
            <w:r>
              <w:rPr>
                <w:rFonts w:ascii="Times New Roman" w:hAnsi="Times New Roman" w:cs="Times New Roman"/>
                <w:color w:val="110F16"/>
              </w:rPr>
              <w:t xml:space="preserve">. наук. пр. </w:t>
            </w:r>
            <w:r w:rsidRPr="00FC3574">
              <w:rPr>
                <w:rFonts w:ascii="Times New Roman" w:hAnsi="Times New Roman" w:cs="Times New Roman"/>
                <w:color w:val="110F16"/>
              </w:rPr>
              <w:t xml:space="preserve">LII </w:t>
            </w:r>
            <w:proofErr w:type="spellStart"/>
            <w:r w:rsidRPr="00FC3574">
              <w:rPr>
                <w:rFonts w:ascii="Times New Roman" w:hAnsi="Times New Roman" w:cs="Times New Roman"/>
                <w:color w:val="110F16"/>
              </w:rPr>
              <w:t>навч</w:t>
            </w:r>
            <w:proofErr w:type="spellEnd"/>
            <w:r w:rsidRPr="00FC3574">
              <w:rPr>
                <w:rFonts w:ascii="Times New Roman" w:hAnsi="Times New Roman" w:cs="Times New Roman"/>
                <w:color w:val="110F16"/>
              </w:rPr>
              <w:t xml:space="preserve">.-метод. </w:t>
            </w:r>
            <w:proofErr w:type="spellStart"/>
            <w:r w:rsidRPr="00FC3574">
              <w:rPr>
                <w:rFonts w:ascii="Times New Roman" w:hAnsi="Times New Roman" w:cs="Times New Roman"/>
                <w:color w:val="110F16"/>
              </w:rPr>
              <w:t>конф</w:t>
            </w:r>
            <w:proofErr w:type="spellEnd"/>
            <w:r w:rsidRPr="00FC3574">
              <w:rPr>
                <w:rFonts w:ascii="Times New Roman" w:hAnsi="Times New Roman" w:cs="Times New Roman"/>
                <w:color w:val="110F16"/>
              </w:rPr>
              <w:t>. ХНМУ. Харків, 2019. С. 84-88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30B16" w14:textId="24ABF8E3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CF63A" w14:textId="0BD1ED94" w:rsidR="00463888" w:rsidRPr="00FC3574" w:rsidRDefault="00463888" w:rsidP="00463888">
            <w:pPr>
              <w:spacing w:after="0" w:line="240" w:lineRule="auto"/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FC3574">
              <w:rPr>
                <w:rFonts w:ascii="Times New Roman" w:hAnsi="Times New Roman" w:cs="Times New Roman"/>
                <w:color w:val="110F16"/>
              </w:rPr>
              <w:t>Назарян</w:t>
            </w:r>
            <w:proofErr w:type="spellEnd"/>
            <w:r w:rsidRPr="00FC3574">
              <w:rPr>
                <w:rFonts w:ascii="Times New Roman" w:hAnsi="Times New Roman" w:cs="Times New Roman"/>
                <w:color w:val="110F16"/>
              </w:rPr>
              <w:t xml:space="preserve"> Р.С.,  </w:t>
            </w:r>
            <w:proofErr w:type="spellStart"/>
            <w:r w:rsidRPr="00FC3574">
              <w:rPr>
                <w:rFonts w:ascii="Times New Roman" w:hAnsi="Times New Roman" w:cs="Times New Roman"/>
                <w:color w:val="110F16"/>
              </w:rPr>
              <w:t>Кузіна</w:t>
            </w:r>
            <w:proofErr w:type="spellEnd"/>
            <w:r w:rsidRPr="00FC3574">
              <w:rPr>
                <w:rFonts w:ascii="Times New Roman" w:hAnsi="Times New Roman" w:cs="Times New Roman"/>
                <w:color w:val="110F16"/>
              </w:rPr>
              <w:t xml:space="preserve"> В.В., Ткаченко М.В., </w:t>
            </w:r>
            <w:r w:rsidR="00914C0C" w:rsidRPr="00FC3574">
              <w:rPr>
                <w:rFonts w:ascii="Times New Roman" w:hAnsi="Times New Roman" w:cs="Times New Roman"/>
                <w:lang w:bidi="en-US"/>
              </w:rPr>
              <w:t>та інші, всього 4 особи</w:t>
            </w:r>
          </w:p>
        </w:tc>
      </w:tr>
      <w:tr w:rsidR="00463888" w:rsidRPr="00FC3574" w14:paraId="11C7E26F" w14:textId="77777777" w:rsidTr="008B445D">
        <w:trPr>
          <w:trHeight w:val="1370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1AA89" w14:textId="6F3D5298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27.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7FAEB" w14:textId="3D975B6C" w:rsidR="00463888" w:rsidRPr="00FC3574" w:rsidRDefault="00463888" w:rsidP="00463888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en-GB"/>
              </w:rPr>
            </w:pPr>
            <w:r w:rsidRPr="00FC3574">
              <w:rPr>
                <w:sz w:val="22"/>
                <w:szCs w:val="22"/>
                <w:lang w:val="en-US"/>
              </w:rPr>
              <w:t>Evaluation of mineralizing potential of oral fluid in children with Down syndrome depending on the level of the cariogenic process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DEC0D" w14:textId="7577BF81" w:rsidR="00463888" w:rsidRPr="00FC3574" w:rsidRDefault="00463888" w:rsidP="0046388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</w:t>
            </w:r>
            <w:r w:rsidRPr="00FC3574">
              <w:rPr>
                <w:color w:val="000000"/>
                <w:sz w:val="22"/>
                <w:szCs w:val="22"/>
                <w:lang w:val="uk-UA"/>
              </w:rPr>
              <w:t>таття</w:t>
            </w:r>
            <w:r w:rsidRPr="00FC3574">
              <w:rPr>
                <w:sz w:val="22"/>
                <w:szCs w:val="22"/>
                <w:lang w:val="uk-UA"/>
              </w:rPr>
              <w:t xml:space="preserve"> </w:t>
            </w:r>
          </w:p>
          <w:p w14:paraId="1C820F92" w14:textId="77777777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EA19D" w14:textId="51C2997B" w:rsidR="00463888" w:rsidRDefault="00463888" w:rsidP="004638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EUREKA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: </w:t>
            </w: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Health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Sciences</w:t>
            </w:r>
            <w:r w:rsidRPr="00FC3574">
              <w:rPr>
                <w:rFonts w:ascii="Times New Roman" w:hAnsi="Times New Roman" w:cs="Times New Roman"/>
                <w:i/>
                <w:iCs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2020. № 4. Р.101-113</w:t>
            </w:r>
          </w:p>
          <w:p w14:paraId="449C13CE" w14:textId="7F907870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08F6B" w14:textId="3B6C1CBD" w:rsidR="00463888" w:rsidRPr="00FC3574" w:rsidRDefault="00463888" w:rsidP="0046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13/5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ABD95" w14:textId="1D1EB673" w:rsidR="00463888" w:rsidRPr="00FC3574" w:rsidRDefault="00463888" w:rsidP="00463888">
            <w:pPr>
              <w:spacing w:after="0" w:line="240" w:lineRule="auto"/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Назарян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 Р.С., Кривенко Л.С.,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Тишковець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 О.С.</w:t>
            </w:r>
          </w:p>
        </w:tc>
      </w:tr>
      <w:tr w:rsidR="00DE6B2B" w:rsidRPr="00FC3574" w14:paraId="507C2C80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52E63" w14:textId="6D6F0B58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142BD" w14:textId="58131312" w:rsidR="00DE6B2B" w:rsidRPr="00FC3574" w:rsidRDefault="00DE6B2B" w:rsidP="00DE6B2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FB3AAF">
              <w:rPr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A1E09" w14:textId="6ECF8D27" w:rsidR="00DE6B2B" w:rsidRDefault="00DE6B2B" w:rsidP="00DE6B2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B3AAF">
              <w:rPr>
                <w:lang w:eastAsia="uk-UA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EFCC9" w14:textId="2B66F56C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489BB" w14:textId="27E20B93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49531" w14:textId="25E2C9FD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DE6B2B" w:rsidRPr="00FC3574" w14:paraId="7D9400EF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F8EFF" w14:textId="10A935BE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28.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D98FC" w14:textId="6469647C" w:rsidR="00DE6B2B" w:rsidRPr="00FC3574" w:rsidRDefault="00DE6B2B" w:rsidP="00DE6B2B">
            <w:pPr>
              <w:pStyle w:val="a7"/>
              <w:tabs>
                <w:tab w:val="left" w:pos="459"/>
              </w:tabs>
              <w:ind w:left="0" w:right="42" w:firstLine="0"/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C3574">
              <w:rPr>
                <w:color w:val="110F16"/>
                <w:sz w:val="22"/>
                <w:szCs w:val="22"/>
                <w:lang w:val="uk-UA"/>
              </w:rPr>
              <w:t xml:space="preserve">Досвід опрацювання завдань «КРОК-2» зі студентами в умовах дистанційного навчання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2FF46" w14:textId="2489ED2E" w:rsidR="00DE6B2B" w:rsidRPr="00FC3574" w:rsidRDefault="00DE6B2B" w:rsidP="00DE6B2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т</w:t>
            </w:r>
            <w:r w:rsidRPr="00FC3574">
              <w:rPr>
                <w:color w:val="000000"/>
                <w:sz w:val="22"/>
                <w:szCs w:val="22"/>
                <w:lang w:val="uk-UA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7E07E" w14:textId="4D160B36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  <w:color w:val="110F16"/>
              </w:rPr>
              <w:t xml:space="preserve">Актуальні проблеми вищої медичної освіти і науки : </w:t>
            </w:r>
            <w:r w:rsidRPr="00FC3574">
              <w:rPr>
                <w:rFonts w:ascii="Times New Roman" w:hAnsi="Times New Roman" w:cs="Times New Roman"/>
                <w:color w:val="110F16"/>
              </w:rPr>
              <w:t xml:space="preserve"> </w:t>
            </w:r>
            <w:r>
              <w:rPr>
                <w:rFonts w:ascii="Times New Roman" w:hAnsi="Times New Roman" w:cs="Times New Roman"/>
                <w:color w:val="110F16"/>
              </w:rPr>
              <w:t>в</w:t>
            </w:r>
            <w:r w:rsidRPr="00FC3574">
              <w:rPr>
                <w:rFonts w:ascii="Times New Roman" w:hAnsi="Times New Roman" w:cs="Times New Roman"/>
                <w:color w:val="110F16"/>
              </w:rPr>
              <w:t>сеукраїнська наук</w:t>
            </w:r>
            <w:r>
              <w:rPr>
                <w:rFonts w:ascii="Times New Roman" w:hAnsi="Times New Roman" w:cs="Times New Roman"/>
                <w:color w:val="110F16"/>
              </w:rPr>
              <w:t>.</w:t>
            </w:r>
            <w:r w:rsidRPr="00FC3574">
              <w:rPr>
                <w:rFonts w:ascii="Times New Roman" w:hAnsi="Times New Roman" w:cs="Times New Roman"/>
                <w:color w:val="110F16"/>
              </w:rPr>
              <w:t>-</w:t>
            </w:r>
            <w:proofErr w:type="spellStart"/>
            <w:r w:rsidRPr="00FC3574">
              <w:rPr>
                <w:rFonts w:ascii="Times New Roman" w:hAnsi="Times New Roman" w:cs="Times New Roman"/>
                <w:color w:val="110F16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110F16"/>
              </w:rPr>
              <w:t>.</w:t>
            </w:r>
            <w:r w:rsidRPr="00FC3574">
              <w:rPr>
                <w:rFonts w:ascii="Times New Roman" w:hAnsi="Times New Roman" w:cs="Times New Roman"/>
                <w:color w:val="110F16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  <w:color w:val="110F16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  <w:color w:val="110F16"/>
              </w:rPr>
              <w:t>.</w:t>
            </w:r>
            <w:r w:rsidRPr="00FC3574">
              <w:rPr>
                <w:rFonts w:ascii="Times New Roman" w:hAnsi="Times New Roman" w:cs="Times New Roman"/>
                <w:color w:val="110F16"/>
              </w:rPr>
              <w:t xml:space="preserve"> з </w:t>
            </w:r>
            <w:proofErr w:type="spellStart"/>
            <w:r w:rsidRPr="00FC3574">
              <w:rPr>
                <w:rFonts w:ascii="Times New Roman" w:hAnsi="Times New Roman" w:cs="Times New Roman"/>
                <w:color w:val="110F16"/>
              </w:rPr>
              <w:t>міжнар</w:t>
            </w:r>
            <w:proofErr w:type="spellEnd"/>
            <w:r>
              <w:rPr>
                <w:rFonts w:ascii="Times New Roman" w:hAnsi="Times New Roman" w:cs="Times New Roman"/>
                <w:color w:val="110F16"/>
              </w:rPr>
              <w:t>.</w:t>
            </w:r>
            <w:r w:rsidRPr="00FC3574">
              <w:rPr>
                <w:rFonts w:ascii="Times New Roman" w:hAnsi="Times New Roman" w:cs="Times New Roman"/>
                <w:color w:val="110F16"/>
              </w:rPr>
              <w:t xml:space="preserve"> участю (Харків, 8 квітня 2021 р.: ХНМУ, 2021.  С.101-102</w:t>
            </w:r>
            <w:r>
              <w:rPr>
                <w:rFonts w:ascii="Times New Roman" w:hAnsi="Times New Roman" w:cs="Times New Roman"/>
                <w:color w:val="110F16"/>
              </w:rPr>
              <w:t>)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C273B" w14:textId="1D2F5B1C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9B3D0" w14:textId="451988FC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hAnsi="Times New Roman" w:cs="Times New Roman"/>
                <w:color w:val="110F16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  <w:color w:val="110F16"/>
              </w:rPr>
              <w:t>Кузіна</w:t>
            </w:r>
            <w:proofErr w:type="spellEnd"/>
            <w:r w:rsidRPr="00FC3574">
              <w:rPr>
                <w:rFonts w:ascii="Times New Roman" w:hAnsi="Times New Roman" w:cs="Times New Roman"/>
                <w:color w:val="110F16"/>
              </w:rPr>
              <w:t xml:space="preserve"> В.В., Ткаченко М.В., Хмиз Т.Г. </w:t>
            </w:r>
          </w:p>
        </w:tc>
      </w:tr>
      <w:tr w:rsidR="00DE6B2B" w:rsidRPr="00FC3574" w14:paraId="633237C1" w14:textId="77777777" w:rsidTr="00FE5B43">
        <w:trPr>
          <w:trHeight w:val="623"/>
        </w:trPr>
        <w:tc>
          <w:tcPr>
            <w:tcW w:w="99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187C5" w14:textId="1A0C6F17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bookmarkStart w:id="2" w:name="_Hlk209540184"/>
            <w:r w:rsidRPr="00FC357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II. Наукові праці за профілем кафедри, опубліковані після захисту кандидатської</w:t>
            </w:r>
            <w:r w:rsidRPr="00FC3574">
              <w:rPr>
                <w:rFonts w:ascii="Times New Roman" w:eastAsia="Times New Roman" w:hAnsi="Times New Roman" w:cs="Times New Roman"/>
                <w:b/>
                <w:bCs/>
                <w:lang w:val="ru-RU" w:eastAsia="uk-UA"/>
              </w:rPr>
              <w:t xml:space="preserve"> </w:t>
            </w:r>
            <w:r w:rsidRPr="00FC357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дисертації</w:t>
            </w:r>
          </w:p>
        </w:tc>
      </w:tr>
      <w:tr w:rsidR="00DE6B2B" w:rsidRPr="00FC3574" w14:paraId="59E36996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98881" w14:textId="5E176D4C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bookmarkStart w:id="3" w:name="_Hlk209540144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29.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69859" w14:textId="0BA0770E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C3574">
              <w:rPr>
                <w:rFonts w:ascii="Times New Roman" w:hAnsi="Times New Roman" w:cs="Times New Roman"/>
              </w:rPr>
              <w:t>Психолого-педагогічні аспекти роботи з батьками, що виховують дитину із синдромом Дауна задля відновлення її стоматологічного здоров'я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F8637" w14:textId="75C8AC19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д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оповідь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00D3A" w14:textId="77777777" w:rsidR="00DE6B2B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aps/>
              </w:rPr>
            </w:pPr>
            <w:r w:rsidRPr="00F839EB">
              <w:rPr>
                <w:rFonts w:ascii="Times New Roman" w:hAnsi="Times New Roman" w:cs="Times New Roman"/>
                <w:bCs/>
                <w:i/>
                <w:iCs/>
              </w:rPr>
              <w:t>Освіта і здоров’я:</w:t>
            </w:r>
          </w:p>
          <w:p w14:paraId="1ABCDDCD" w14:textId="24439E74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FC3574">
              <w:rPr>
                <w:rFonts w:ascii="Times New Roman" w:hAnsi="Times New Roman" w:cs="Times New Roman"/>
                <w:bCs/>
                <w:caps/>
                <w:lang w:val="en-US"/>
              </w:rPr>
              <w:t>X</w:t>
            </w:r>
            <w:r w:rsidRPr="00FC3574">
              <w:rPr>
                <w:rFonts w:ascii="Times New Roman" w:hAnsi="Times New Roman" w:cs="Times New Roman"/>
                <w:bCs/>
                <w:caps/>
              </w:rPr>
              <w:t>ІІІ</w:t>
            </w:r>
            <w:r w:rsidRPr="00FC357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 w:rsidRPr="00FC3574">
              <w:rPr>
                <w:rFonts w:ascii="Times New Roman" w:hAnsi="Times New Roman" w:cs="Times New Roman"/>
                <w:bCs/>
              </w:rPr>
              <w:t>іжнар</w:t>
            </w:r>
            <w:r>
              <w:rPr>
                <w:rFonts w:ascii="Times New Roman" w:hAnsi="Times New Roman" w:cs="Times New Roman"/>
                <w:bCs/>
              </w:rPr>
              <w:t>одної</w:t>
            </w:r>
            <w:r w:rsidRPr="00FC357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FC3574">
              <w:rPr>
                <w:rFonts w:ascii="Times New Roman" w:hAnsi="Times New Roman" w:cs="Times New Roman"/>
                <w:bCs/>
              </w:rPr>
              <w:t>наук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FC3574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proofErr w:type="gramEnd"/>
            <w:r w:rsidRPr="00FC3574">
              <w:rPr>
                <w:rFonts w:ascii="Times New Roman" w:hAnsi="Times New Roman" w:cs="Times New Roman"/>
                <w:bCs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  <w:r w:rsidRPr="00FC35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  <w:bCs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  <w:r w:rsidRPr="00FC3574">
              <w:rPr>
                <w:rFonts w:ascii="Times New Roman" w:hAnsi="Times New Roman" w:cs="Times New Roman"/>
                <w:bCs/>
              </w:rPr>
              <w:t xml:space="preserve">  16-17 травня 2023 року, м. Суми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5B193" w14:textId="77777777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A45C5" w14:textId="7F262FCD" w:rsidR="00DE6B2B" w:rsidRPr="00FC3574" w:rsidRDefault="00DE6B2B" w:rsidP="00914C0C">
            <w:pPr>
              <w:spacing w:after="0" w:line="240" w:lineRule="auto"/>
              <w:rPr>
                <w:rFonts w:ascii="Times New Roman" w:hAnsi="Times New Roman" w:cs="Times New Roman"/>
                <w:lang w:val="en-US" w:bidi="en-US"/>
              </w:rPr>
            </w:pPr>
            <w:proofErr w:type="spellStart"/>
            <w:r w:rsidRPr="00FC3574">
              <w:rPr>
                <w:rFonts w:ascii="Times New Roman" w:hAnsi="Times New Roman" w:cs="Times New Roman"/>
                <w:lang w:bidi="en-US"/>
              </w:rPr>
              <w:t>Назарян</w:t>
            </w:r>
            <w:proofErr w:type="spellEnd"/>
            <w:r w:rsidRPr="00FC3574">
              <w:rPr>
                <w:rFonts w:ascii="Times New Roman" w:hAnsi="Times New Roman" w:cs="Times New Roman"/>
                <w:lang w:bidi="en-US"/>
              </w:rPr>
              <w:t xml:space="preserve"> Р.С.</w:t>
            </w:r>
          </w:p>
        </w:tc>
      </w:tr>
      <w:tr w:rsidR="00DE6B2B" w:rsidRPr="00FC3574" w14:paraId="18C32FD6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A6815" w14:textId="0B54356F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bookmarkStart w:id="4" w:name="_Hlk209543221"/>
            <w:bookmarkEnd w:id="2"/>
            <w:bookmarkEnd w:id="3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30.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3E68D" w14:textId="77777777" w:rsidR="0009672E" w:rsidRDefault="0009672E" w:rsidP="00DE6B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skorostenska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OV</w:t>
            </w:r>
          </w:p>
          <w:p w14:paraId="74F7E73C" w14:textId="1D379CB7" w:rsidR="00DE6B2B" w:rsidRPr="0009672E" w:rsidRDefault="00DE6B2B" w:rsidP="00DE6B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9672E">
              <w:rPr>
                <w:rFonts w:ascii="Times New Roman" w:hAnsi="Times New Roman" w:cs="Times New Roman"/>
                <w:b/>
                <w:bCs/>
                <w:lang w:val="en-US"/>
              </w:rPr>
              <w:t>The</w:t>
            </w:r>
            <w:r w:rsidRPr="0009672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9672E">
              <w:rPr>
                <w:rFonts w:ascii="Times New Roman" w:hAnsi="Times New Roman" w:cs="Times New Roman"/>
                <w:b/>
                <w:bCs/>
                <w:lang w:val="en-US"/>
              </w:rPr>
              <w:t>relationship</w:t>
            </w:r>
            <w:r w:rsidRPr="0009672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9672E">
              <w:rPr>
                <w:rFonts w:ascii="Times New Roman" w:hAnsi="Times New Roman" w:cs="Times New Roman"/>
                <w:b/>
                <w:bCs/>
                <w:lang w:val="en-US"/>
              </w:rPr>
              <w:t>between</w:t>
            </w:r>
            <w:r w:rsidRPr="0009672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9672E">
              <w:rPr>
                <w:rFonts w:ascii="Times New Roman" w:hAnsi="Times New Roman" w:cs="Times New Roman"/>
                <w:b/>
                <w:bCs/>
                <w:lang w:val="en-US"/>
              </w:rPr>
              <w:t>the</w:t>
            </w:r>
            <w:r w:rsidRPr="0009672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9672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condition of the oral cavity and the use of tobacco products in different age groups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EE16E" w14:textId="02483A6B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42F12" w14:textId="77777777" w:rsidR="00DE6B2B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Georgian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Medical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News</w:t>
            </w:r>
            <w:r w:rsidRPr="00FC3574">
              <w:rPr>
                <w:rFonts w:ascii="Times New Roman" w:hAnsi="Times New Roman" w:cs="Times New Roman"/>
                <w:i/>
                <w:iCs/>
              </w:rPr>
              <w:t>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2024. </w:t>
            </w:r>
            <w:r w:rsidRPr="00FC3574">
              <w:rPr>
                <w:rFonts w:ascii="Times New Roman" w:hAnsi="Times New Roman" w:cs="Times New Roman"/>
              </w:rPr>
              <w:t xml:space="preserve">№ 5 (350). </w:t>
            </w:r>
            <w:r w:rsidRPr="00FC3574">
              <w:rPr>
                <w:rFonts w:ascii="Times New Roman" w:hAnsi="Times New Roman" w:cs="Times New Roman"/>
                <w:lang w:val="en-US"/>
              </w:rPr>
              <w:t>P</w:t>
            </w:r>
            <w:r w:rsidRPr="00FC3574">
              <w:rPr>
                <w:rFonts w:ascii="Times New Roman" w:hAnsi="Times New Roman" w:cs="Times New Roman"/>
              </w:rPr>
              <w:t>. 25-30.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72F1B55B" w14:textId="17561F20" w:rsidR="00DE6B2B" w:rsidRPr="005A2C07" w:rsidRDefault="00DE6B2B" w:rsidP="00DE6B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2C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SCOPUS</w:t>
            </w:r>
          </w:p>
          <w:p w14:paraId="69CB23E2" w14:textId="1ECC7986" w:rsidR="00DE6B2B" w:rsidRPr="00F839EB" w:rsidRDefault="00DE6B2B" w:rsidP="00DD25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C76A9" w14:textId="7D496A88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6/1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A7D3B" w14:textId="77777777" w:rsidR="00914C0C" w:rsidRDefault="00DE6B2B" w:rsidP="00914C0C">
            <w:pPr>
              <w:spacing w:after="0" w:line="240" w:lineRule="auto"/>
              <w:rPr>
                <w:rFonts w:ascii="Times New Roman" w:hAnsi="Times New Roman" w:cs="Times New Roman"/>
                <w:lang w:bidi="en-US"/>
              </w:rPr>
            </w:pPr>
            <w:r w:rsidRPr="00FC3574">
              <w:rPr>
                <w:rFonts w:ascii="Times New Roman" w:hAnsi="Times New Roman" w:cs="Times New Roman"/>
                <w:lang w:val="en-US" w:bidi="en-US"/>
              </w:rPr>
              <w:t>Fomenko</w:t>
            </w:r>
            <w:r w:rsidR="00914C0C" w:rsidRPr="00FC3574">
              <w:rPr>
                <w:rFonts w:ascii="Times New Roman" w:hAnsi="Times New Roman" w:cs="Times New Roman"/>
                <w:lang w:val="en-US" w:bidi="en-US"/>
              </w:rPr>
              <w:t xml:space="preserve"> Yu</w:t>
            </w:r>
            <w:r w:rsidR="00914C0C" w:rsidRPr="00FC3574">
              <w:rPr>
                <w:rFonts w:ascii="Times New Roman" w:hAnsi="Times New Roman" w:cs="Times New Roman"/>
                <w:lang w:bidi="en-US"/>
              </w:rPr>
              <w:t>.</w:t>
            </w:r>
            <w:r w:rsidR="00914C0C" w:rsidRPr="00FC3574">
              <w:rPr>
                <w:rFonts w:ascii="Times New Roman" w:hAnsi="Times New Roman" w:cs="Times New Roman"/>
                <w:lang w:val="en-US" w:bidi="en-US"/>
              </w:rPr>
              <w:t>V</w:t>
            </w:r>
            <w:r w:rsidR="00914C0C" w:rsidRPr="00FC3574">
              <w:rPr>
                <w:rFonts w:ascii="Times New Roman" w:hAnsi="Times New Roman" w:cs="Times New Roman"/>
                <w:lang w:bidi="en-US"/>
              </w:rPr>
              <w:t>.</w:t>
            </w:r>
            <w:r w:rsidRPr="00FC3574">
              <w:rPr>
                <w:rFonts w:ascii="Times New Roman" w:hAnsi="Times New Roman" w:cs="Times New Roman"/>
                <w:lang w:bidi="en-US"/>
              </w:rPr>
              <w:t xml:space="preserve">, </w:t>
            </w:r>
            <w:r w:rsidRPr="00FC3574">
              <w:rPr>
                <w:rFonts w:ascii="Times New Roman" w:hAnsi="Times New Roman" w:cs="Times New Roman"/>
                <w:lang w:val="en-US" w:bidi="en-US"/>
              </w:rPr>
              <w:t>Babai</w:t>
            </w:r>
            <w:r w:rsidR="00914C0C" w:rsidRPr="00FC3574">
              <w:rPr>
                <w:rFonts w:ascii="Times New Roman" w:hAnsi="Times New Roman" w:cs="Times New Roman"/>
                <w:lang w:val="en-US" w:bidi="en-US"/>
              </w:rPr>
              <w:t xml:space="preserve"> O</w:t>
            </w:r>
            <w:r w:rsidR="00914C0C" w:rsidRPr="00FC3574">
              <w:rPr>
                <w:rFonts w:ascii="Times New Roman" w:hAnsi="Times New Roman" w:cs="Times New Roman"/>
                <w:lang w:bidi="en-US"/>
              </w:rPr>
              <w:t>.</w:t>
            </w:r>
            <w:r w:rsidR="00914C0C" w:rsidRPr="00FC3574">
              <w:rPr>
                <w:rFonts w:ascii="Times New Roman" w:hAnsi="Times New Roman" w:cs="Times New Roman"/>
                <w:lang w:val="en-US" w:bidi="en-US"/>
              </w:rPr>
              <w:t>M</w:t>
            </w:r>
            <w:r w:rsidR="00914C0C" w:rsidRPr="00FC3574">
              <w:rPr>
                <w:rFonts w:ascii="Times New Roman" w:hAnsi="Times New Roman" w:cs="Times New Roman"/>
                <w:lang w:bidi="en-US"/>
              </w:rPr>
              <w:t>.</w:t>
            </w:r>
            <w:r w:rsidRPr="00FC3574">
              <w:rPr>
                <w:rFonts w:ascii="Times New Roman" w:hAnsi="Times New Roman" w:cs="Times New Roman"/>
                <w:lang w:bidi="en-US"/>
              </w:rPr>
              <w:t xml:space="preserve">, </w:t>
            </w:r>
          </w:p>
          <w:p w14:paraId="11D0F7E8" w14:textId="7AEDD741" w:rsidR="00DE6B2B" w:rsidRPr="00914C0C" w:rsidRDefault="00DE6B2B" w:rsidP="00914C0C">
            <w:pPr>
              <w:spacing w:after="0" w:line="240" w:lineRule="auto"/>
              <w:rPr>
                <w:rFonts w:ascii="Times New Roman" w:hAnsi="Times New Roman" w:cs="Times New Roman"/>
                <w:lang w:val="en-US" w:bidi="en-US"/>
              </w:rPr>
            </w:pPr>
            <w:proofErr w:type="spellStart"/>
            <w:r w:rsidRPr="00FC3574">
              <w:rPr>
                <w:rFonts w:ascii="Times New Roman" w:hAnsi="Times New Roman" w:cs="Times New Roman"/>
                <w:lang w:val="en-US" w:bidi="en-US"/>
              </w:rPr>
              <w:t>Gargin</w:t>
            </w:r>
            <w:proofErr w:type="spellEnd"/>
            <w:r w:rsidRPr="00FC3574">
              <w:rPr>
                <w:rFonts w:ascii="Times New Roman" w:hAnsi="Times New Roman" w:cs="Times New Roman"/>
                <w:lang w:bidi="en-US"/>
              </w:rPr>
              <w:t xml:space="preserve"> </w:t>
            </w:r>
            <w:r w:rsidR="00914C0C" w:rsidRPr="00FC3574">
              <w:rPr>
                <w:rFonts w:ascii="Times New Roman" w:hAnsi="Times New Roman" w:cs="Times New Roman"/>
                <w:lang w:val="en-US" w:bidi="en-US"/>
              </w:rPr>
              <w:t>V</w:t>
            </w:r>
            <w:r w:rsidR="00914C0C" w:rsidRPr="00FC3574">
              <w:rPr>
                <w:rFonts w:ascii="Times New Roman" w:hAnsi="Times New Roman" w:cs="Times New Roman"/>
                <w:lang w:bidi="en-US"/>
              </w:rPr>
              <w:t>.</w:t>
            </w:r>
            <w:r w:rsidR="00914C0C" w:rsidRPr="00FC3574">
              <w:rPr>
                <w:rFonts w:ascii="Times New Roman" w:hAnsi="Times New Roman" w:cs="Times New Roman"/>
                <w:lang w:val="en-US" w:bidi="en-US"/>
              </w:rPr>
              <w:t>V</w:t>
            </w:r>
            <w:r w:rsidR="00914C0C" w:rsidRPr="00FC3574">
              <w:rPr>
                <w:rFonts w:ascii="Times New Roman" w:hAnsi="Times New Roman" w:cs="Times New Roman"/>
                <w:lang w:bidi="en-US"/>
              </w:rPr>
              <w:t xml:space="preserve">. </w:t>
            </w:r>
            <w:r w:rsidR="00914C0C">
              <w:rPr>
                <w:rFonts w:ascii="Times New Roman" w:hAnsi="Times New Roman" w:cs="Times New Roman"/>
                <w:lang w:val="en-US" w:bidi="en-US"/>
              </w:rPr>
              <w:t>at all, total 4 per.</w:t>
            </w:r>
          </w:p>
        </w:tc>
      </w:tr>
      <w:bookmarkEnd w:id="4"/>
      <w:tr w:rsidR="00DE6B2B" w:rsidRPr="00FC3574" w14:paraId="2A24D6ED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9DD52" w14:textId="11786FB0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31.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C5E52" w14:textId="40A337C1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C3574">
              <w:rPr>
                <w:rFonts w:ascii="Times New Roman" w:hAnsi="Times New Roman" w:cs="Times New Roman"/>
              </w:rPr>
              <w:t>Гігієнічне виховання дітей з синдромом Дауна як складова профілактики стоматологічних захворювань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B26DD" w14:textId="1CC05516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д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оповідь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AF671" w14:textId="77777777" w:rsidR="00DE6B2B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aps/>
              </w:rPr>
            </w:pPr>
            <w:r w:rsidRPr="00F839EB">
              <w:rPr>
                <w:rFonts w:ascii="Times New Roman" w:hAnsi="Times New Roman" w:cs="Times New Roman"/>
                <w:bCs/>
                <w:i/>
                <w:iCs/>
              </w:rPr>
              <w:t>Освіта і здоров’я:</w:t>
            </w:r>
          </w:p>
          <w:p w14:paraId="263EB32B" w14:textId="418808CC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FC3574">
              <w:rPr>
                <w:rFonts w:ascii="Times New Roman" w:hAnsi="Times New Roman" w:cs="Times New Roman"/>
                <w:bCs/>
                <w:caps/>
                <w:lang w:val="en-US"/>
              </w:rPr>
              <w:t>X</w:t>
            </w:r>
            <w:r w:rsidRPr="00FC3574">
              <w:rPr>
                <w:rFonts w:ascii="Times New Roman" w:hAnsi="Times New Roman" w:cs="Times New Roman"/>
                <w:bCs/>
                <w:caps/>
              </w:rPr>
              <w:t>І</w:t>
            </w:r>
            <w:r>
              <w:rPr>
                <w:rFonts w:ascii="Times New Roman" w:hAnsi="Times New Roman" w:cs="Times New Roman"/>
                <w:bCs/>
                <w:caps/>
              </w:rPr>
              <w:t>V</w:t>
            </w:r>
            <w:r w:rsidRPr="00FC357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 w:rsidRPr="00FC3574">
              <w:rPr>
                <w:rFonts w:ascii="Times New Roman" w:hAnsi="Times New Roman" w:cs="Times New Roman"/>
                <w:bCs/>
              </w:rPr>
              <w:t>іжнар</w:t>
            </w:r>
            <w:r>
              <w:rPr>
                <w:rFonts w:ascii="Times New Roman" w:hAnsi="Times New Roman" w:cs="Times New Roman"/>
                <w:bCs/>
              </w:rPr>
              <w:t xml:space="preserve">одна </w:t>
            </w:r>
            <w:proofErr w:type="gramStart"/>
            <w:r w:rsidRPr="00FC3574">
              <w:rPr>
                <w:rFonts w:ascii="Times New Roman" w:hAnsi="Times New Roman" w:cs="Times New Roman"/>
                <w:bCs/>
              </w:rPr>
              <w:t>наук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FC3574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proofErr w:type="gramEnd"/>
            <w:r w:rsidRPr="00FC3574">
              <w:rPr>
                <w:rFonts w:ascii="Times New Roman" w:hAnsi="Times New Roman" w:cs="Times New Roman"/>
                <w:bCs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  <w:r w:rsidRPr="00FC35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  <w:bCs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  <w:r w:rsidRPr="00FC3574">
              <w:rPr>
                <w:rFonts w:ascii="Times New Roman" w:hAnsi="Times New Roman" w:cs="Times New Roman"/>
                <w:bCs/>
              </w:rPr>
              <w:t xml:space="preserve">  16-17 травня 202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FC3574">
              <w:rPr>
                <w:rFonts w:ascii="Times New Roman" w:hAnsi="Times New Roman" w:cs="Times New Roman"/>
                <w:bCs/>
              </w:rPr>
              <w:t xml:space="preserve"> року, м. Суми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C4C04" w14:textId="77777777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D15AA" w14:textId="77777777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bidi="en-US"/>
              </w:rPr>
            </w:pPr>
          </w:p>
        </w:tc>
      </w:tr>
      <w:tr w:rsidR="00DE6B2B" w:rsidRPr="00FC3574" w14:paraId="4353DF23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ED7AA" w14:textId="1D9A4BC2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32.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48F0B" w14:textId="38A947E6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hAnsi="Times New Roman" w:cs="Times New Roman"/>
                <w:color w:val="000000"/>
              </w:rPr>
              <w:t xml:space="preserve">Вплив </w:t>
            </w:r>
            <w:proofErr w:type="spellStart"/>
            <w:r w:rsidRPr="00FC3574">
              <w:rPr>
                <w:rFonts w:ascii="Times New Roman" w:hAnsi="Times New Roman" w:cs="Times New Roman"/>
                <w:color w:val="000000"/>
              </w:rPr>
              <w:t>пародонтопротектора</w:t>
            </w:r>
            <w:proofErr w:type="spellEnd"/>
            <w:r w:rsidRPr="00FC357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  <w:color w:val="000000"/>
              </w:rPr>
              <w:t>ліпосомальної</w:t>
            </w:r>
            <w:proofErr w:type="spellEnd"/>
            <w:r w:rsidRPr="00FC3574">
              <w:rPr>
                <w:rFonts w:ascii="Times New Roman" w:hAnsi="Times New Roman" w:cs="Times New Roman"/>
                <w:color w:val="000000"/>
              </w:rPr>
              <w:t xml:space="preserve"> форми </w:t>
            </w:r>
            <w:proofErr w:type="spellStart"/>
            <w:r w:rsidRPr="00FC3574">
              <w:rPr>
                <w:rFonts w:ascii="Times New Roman" w:hAnsi="Times New Roman" w:cs="Times New Roman"/>
                <w:color w:val="000000"/>
              </w:rPr>
              <w:t>фосфатидилхоліну</w:t>
            </w:r>
            <w:proofErr w:type="spellEnd"/>
            <w:r w:rsidRPr="00FC3574">
              <w:rPr>
                <w:rFonts w:ascii="Times New Roman" w:hAnsi="Times New Roman" w:cs="Times New Roman"/>
                <w:color w:val="000000"/>
              </w:rPr>
              <w:t xml:space="preserve"> на </w:t>
            </w:r>
            <w:proofErr w:type="spellStart"/>
            <w:r w:rsidRPr="00FC3574">
              <w:rPr>
                <w:rFonts w:ascii="Times New Roman" w:hAnsi="Times New Roman" w:cs="Times New Roman"/>
                <w:color w:val="000000"/>
              </w:rPr>
              <w:t>патоморфологію</w:t>
            </w:r>
            <w:proofErr w:type="spellEnd"/>
            <w:r w:rsidRPr="00FC3574">
              <w:rPr>
                <w:rFonts w:ascii="Times New Roman" w:hAnsi="Times New Roman" w:cs="Times New Roman"/>
                <w:color w:val="000000"/>
              </w:rPr>
              <w:t xml:space="preserve"> тканин пародонту в період загострення </w:t>
            </w:r>
            <w:proofErr w:type="spellStart"/>
            <w:r w:rsidRPr="00FC3574">
              <w:rPr>
                <w:rFonts w:ascii="Times New Roman" w:hAnsi="Times New Roman" w:cs="Times New Roman"/>
                <w:color w:val="000000"/>
              </w:rPr>
              <w:t>генералізованого</w:t>
            </w:r>
            <w:proofErr w:type="spellEnd"/>
            <w:r w:rsidRPr="00FC357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  <w:color w:val="000000"/>
              </w:rPr>
              <w:t>пародонтиту</w:t>
            </w:r>
            <w:proofErr w:type="spellEnd"/>
            <w:r w:rsidRPr="00FC3574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FC3574">
              <w:rPr>
                <w:rFonts w:ascii="Times New Roman" w:hAnsi="Times New Roman" w:cs="Times New Roman"/>
                <w:color w:val="000000"/>
              </w:rPr>
              <w:t>експеріменті</w:t>
            </w:r>
            <w:proofErr w:type="spellEnd"/>
            <w:r w:rsidRPr="00FC357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05D41" w14:textId="6A5A1121" w:rsidR="00DE6B2B" w:rsidRPr="00FC3574" w:rsidRDefault="00EC79A6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</w:rPr>
              <w:t>Т</w:t>
            </w:r>
            <w:r w:rsidR="00DE6B2B" w:rsidRPr="00FC3574">
              <w:rPr>
                <w:rFonts w:ascii="Times New Roman" w:hAnsi="Times New Roman" w:cs="Times New Roman"/>
                <w:color w:val="000000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672A9" w14:textId="30833FF9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Світ наукових досліджень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: </w:t>
            </w:r>
            <w:r w:rsidRPr="00FC3574">
              <w:rPr>
                <w:rFonts w:ascii="Times New Roman" w:hAnsi="Times New Roman" w:cs="Times New Roman"/>
                <w:i/>
                <w:iCs/>
                <w:lang w:val="ru-RU"/>
              </w:rPr>
              <w:t>м</w:t>
            </w:r>
            <w:proofErr w:type="spellStart"/>
            <w:r w:rsidRPr="00FC3574">
              <w:rPr>
                <w:rFonts w:ascii="Times New Roman" w:hAnsi="Times New Roman" w:cs="Times New Roman"/>
              </w:rPr>
              <w:t>іжнар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мультидисциплінарна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наук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інтернет-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 w:rsidRPr="00FC3574">
              <w:rPr>
                <w:rFonts w:ascii="Times New Roman" w:hAnsi="Times New Roman" w:cs="Times New Roman"/>
              </w:rPr>
              <w:t>. Випуск 32 (Тернопіль, 16-17 липня 2024 року)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99463" w14:textId="43B95522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7C663" w14:textId="77777777" w:rsidR="00914C0C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3574">
              <w:rPr>
                <w:rFonts w:ascii="Times New Roman" w:hAnsi="Times New Roman" w:cs="Times New Roman"/>
                <w:color w:val="000000"/>
              </w:rPr>
              <w:t>Бабай О.М., </w:t>
            </w:r>
          </w:p>
          <w:p w14:paraId="108E6F63" w14:textId="55327B7C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hAnsi="Times New Roman" w:cs="Times New Roman"/>
                <w:color w:val="000000"/>
              </w:rPr>
              <w:t>Гречко Н.Б.</w:t>
            </w:r>
          </w:p>
        </w:tc>
      </w:tr>
      <w:tr w:rsidR="00DE6B2B" w:rsidRPr="00FC3574" w14:paraId="6DE0FD39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C38AA" w14:textId="30067F9A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33.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6ABBF" w14:textId="6CDA76E9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hAnsi="Times New Roman" w:cs="Times New Roman"/>
                <w:color w:val="000000"/>
              </w:rPr>
              <w:t xml:space="preserve">Розвиток навичок професійної компетентності в процесі навчання майбутніх стоматологів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79DFE" w14:textId="1A4772B4" w:rsidR="00DE6B2B" w:rsidRPr="00FC3574" w:rsidRDefault="0009672E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</w:t>
            </w:r>
            <w:r w:rsidR="00DE6B2B" w:rsidRPr="00FC3574">
              <w:rPr>
                <w:rFonts w:ascii="Times New Roman" w:eastAsia="Times New Roman" w:hAnsi="Times New Roman" w:cs="Times New Roman"/>
                <w:lang w:eastAsia="uk-UA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510C8" w14:textId="072AF2F3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Світ наукових досліджень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: </w:t>
            </w:r>
            <w:r w:rsidRPr="00FC3574">
              <w:rPr>
                <w:rFonts w:ascii="Times New Roman" w:hAnsi="Times New Roman" w:cs="Times New Roman"/>
                <w:i/>
                <w:iCs/>
                <w:lang w:val="ru-RU"/>
              </w:rPr>
              <w:t>м</w:t>
            </w:r>
            <w:proofErr w:type="spellStart"/>
            <w:r w:rsidRPr="00FC3574">
              <w:rPr>
                <w:rFonts w:ascii="Times New Roman" w:hAnsi="Times New Roman" w:cs="Times New Roman"/>
              </w:rPr>
              <w:t>іжнар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мультидисциплінарна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наук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інтернет-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 w:rsidRPr="00FC3574">
              <w:rPr>
                <w:rFonts w:ascii="Times New Roman" w:hAnsi="Times New Roman" w:cs="Times New Roman"/>
              </w:rPr>
              <w:t>. Випуск 32 (Тернопіль, 16-17 липня 2024 року)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1BE12" w14:textId="237DA363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834BE" w14:textId="77777777" w:rsidR="00914C0C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3574">
              <w:rPr>
                <w:rFonts w:ascii="Times New Roman" w:hAnsi="Times New Roman" w:cs="Times New Roman"/>
                <w:color w:val="000000"/>
              </w:rPr>
              <w:t>Григорова А.О.,</w:t>
            </w:r>
          </w:p>
          <w:p w14:paraId="5DB5C3C1" w14:textId="77777777" w:rsidR="00914C0C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357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  <w:color w:val="000000"/>
              </w:rPr>
              <w:t>Рекова</w:t>
            </w:r>
            <w:proofErr w:type="spellEnd"/>
            <w:r w:rsidRPr="00FC3574">
              <w:rPr>
                <w:rFonts w:ascii="Times New Roman" w:hAnsi="Times New Roman" w:cs="Times New Roman"/>
                <w:color w:val="000000"/>
              </w:rPr>
              <w:t xml:space="preserve"> Л.П.,  </w:t>
            </w:r>
          </w:p>
          <w:p w14:paraId="28F5844B" w14:textId="2123B6E1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C3574">
              <w:rPr>
                <w:rFonts w:ascii="Times New Roman" w:hAnsi="Times New Roman" w:cs="Times New Roman"/>
                <w:color w:val="000000"/>
              </w:rPr>
              <w:t>Сторожева</w:t>
            </w:r>
            <w:proofErr w:type="spellEnd"/>
            <w:r w:rsidRPr="00FC3574">
              <w:rPr>
                <w:rFonts w:ascii="Times New Roman" w:hAnsi="Times New Roman" w:cs="Times New Roman"/>
                <w:color w:val="000000"/>
              </w:rPr>
              <w:t xml:space="preserve"> М.В.</w:t>
            </w:r>
          </w:p>
        </w:tc>
      </w:tr>
      <w:tr w:rsidR="00DE6B2B" w:rsidRPr="00FC3574" w14:paraId="30A0BF35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75E8B" w14:textId="4B91CFDF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34.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C13B" w14:textId="683469E6" w:rsidR="00DE6B2B" w:rsidRPr="00FC3574" w:rsidRDefault="00DE6B2B" w:rsidP="00DE6B2B">
            <w:pPr>
              <w:pStyle w:val="a4"/>
              <w:spacing w:after="0" w:line="240" w:lineRule="auto"/>
              <w:jc w:val="both"/>
              <w:rPr>
                <w:rFonts w:eastAsia="Times New Roman"/>
                <w:lang w:val="ru-RU" w:eastAsia="uk-UA"/>
              </w:rPr>
            </w:pPr>
            <w:r w:rsidRPr="00FC3574">
              <w:rPr>
                <w:sz w:val="22"/>
                <w:szCs w:val="22"/>
              </w:rPr>
              <w:t xml:space="preserve">Досвід викладання освітніх компонентів здобувачам вищої освіти стоматологічного профілю у </w:t>
            </w:r>
            <w:r>
              <w:rPr>
                <w:sz w:val="22"/>
                <w:szCs w:val="22"/>
              </w:rPr>
              <w:t>Х</w:t>
            </w:r>
            <w:r w:rsidRPr="00FC3574">
              <w:rPr>
                <w:sz w:val="22"/>
                <w:szCs w:val="22"/>
              </w:rPr>
              <w:t>арківському національному медичному університеті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BB9E4" w14:textId="378B87A2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74846" w14:textId="7544521C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Світ наукових досліджень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: </w:t>
            </w:r>
            <w:r w:rsidRPr="00FC3574">
              <w:rPr>
                <w:rFonts w:ascii="Times New Roman" w:hAnsi="Times New Roman" w:cs="Times New Roman"/>
                <w:i/>
                <w:iCs/>
                <w:lang w:val="ru-RU"/>
              </w:rPr>
              <w:t>м</w:t>
            </w:r>
            <w:proofErr w:type="spellStart"/>
            <w:r w:rsidRPr="00FC3574">
              <w:rPr>
                <w:rFonts w:ascii="Times New Roman" w:hAnsi="Times New Roman" w:cs="Times New Roman"/>
              </w:rPr>
              <w:t>іжнар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мультидисциплінарна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наук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інтернет-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 w:rsidRPr="00FC3574">
              <w:rPr>
                <w:rFonts w:ascii="Times New Roman" w:hAnsi="Times New Roman" w:cs="Times New Roman"/>
              </w:rPr>
              <w:t>. Випуск 32 (Тернопіль, 16-17 липня 2024 року)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CADB9" w14:textId="59896745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903EC" w14:textId="77777777" w:rsidR="00DE6B2B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Скляр С.О., </w:t>
            </w:r>
          </w:p>
          <w:p w14:paraId="24717BA2" w14:textId="040398C7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hAnsi="Times New Roman" w:cs="Times New Roman"/>
              </w:rPr>
              <w:t xml:space="preserve">Гречко Н.Б.,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Сторожева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М.В.</w:t>
            </w:r>
          </w:p>
        </w:tc>
      </w:tr>
      <w:tr w:rsidR="00DE6B2B" w:rsidRPr="00FC3574" w14:paraId="3F49965B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33337" w14:textId="0C55751A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bookmarkStart w:id="5" w:name="_Hlk209540024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35.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08892" w14:textId="2DC49069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hAnsi="Times New Roman" w:cs="Times New Roman"/>
                <w:bCs/>
              </w:rPr>
              <w:t xml:space="preserve">Характеристика </w:t>
            </w:r>
            <w:proofErr w:type="spellStart"/>
            <w:r w:rsidRPr="00FC3574">
              <w:rPr>
                <w:rFonts w:ascii="Times New Roman" w:hAnsi="Times New Roman" w:cs="Times New Roman"/>
                <w:bCs/>
              </w:rPr>
              <w:t>мікробіому</w:t>
            </w:r>
            <w:proofErr w:type="spellEnd"/>
            <w:r w:rsidRPr="00FC3574">
              <w:rPr>
                <w:rFonts w:ascii="Times New Roman" w:hAnsi="Times New Roman" w:cs="Times New Roman"/>
                <w:bCs/>
              </w:rPr>
              <w:t xml:space="preserve"> порожнини рота у дітей та підлітків із синдромом Дауна</w:t>
            </w:r>
            <w:r w:rsidRPr="00FC357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3F65F" w14:textId="773B0EBD" w:rsidR="00DE6B2B" w:rsidRPr="00FC3574" w:rsidRDefault="0009672E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DE6B2B" w:rsidRPr="00FC3574">
              <w:rPr>
                <w:rFonts w:ascii="Times New Roman" w:hAnsi="Times New Roman" w:cs="Times New Roman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F9B2F" w14:textId="77777777" w:rsidR="00DE6B2B" w:rsidRDefault="00DE6B2B" w:rsidP="00DE6B2B">
            <w:pPr>
              <w:spacing w:after="0" w:line="240" w:lineRule="auto"/>
              <w:rPr>
                <w:rFonts w:ascii="Times New Roman" w:hAnsi="Times New Roman" w:cs="Times New Roman"/>
                <w:color w:val="110F16"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 xml:space="preserve">Інноваційна стоматологічна наука. Аспекти і тенденції розвитку теорії та практики </w:t>
            </w:r>
            <w:r w:rsidRPr="00FC3574">
              <w:rPr>
                <w:rFonts w:ascii="Times New Roman" w:hAnsi="Times New Roman" w:cs="Times New Roman"/>
                <w:color w:val="000000"/>
              </w:rPr>
              <w:t xml:space="preserve"> всеукраїнська</w:t>
            </w:r>
            <w:r w:rsidRPr="00FC3574">
              <w:rPr>
                <w:rFonts w:ascii="Times New Roman" w:hAnsi="Times New Roman" w:cs="Times New Roman"/>
              </w:rPr>
              <w:t xml:space="preserve"> науково-практична конференція  </w:t>
            </w:r>
            <w:r w:rsidRPr="00FC3574">
              <w:rPr>
                <w:rFonts w:ascii="Times New Roman" w:hAnsi="Times New Roman" w:cs="Times New Roman"/>
                <w:color w:val="110F16"/>
              </w:rPr>
              <w:t xml:space="preserve"> (м. Харків, Україна, </w:t>
            </w:r>
            <w:r w:rsidRPr="00FC3574">
              <w:rPr>
                <w:rFonts w:ascii="Times New Roman" w:hAnsi="Times New Roman" w:cs="Times New Roman"/>
              </w:rPr>
              <w:t>08-09 листопада 2024 року</w:t>
            </w:r>
            <w:r w:rsidRPr="00FC3574">
              <w:rPr>
                <w:rFonts w:ascii="Times New Roman" w:hAnsi="Times New Roman" w:cs="Times New Roman"/>
                <w:color w:val="110F16"/>
              </w:rPr>
              <w:t>). С. 66-71</w:t>
            </w:r>
          </w:p>
          <w:p w14:paraId="1908BF7F" w14:textId="77777777" w:rsidR="00DE6B2B" w:rsidRDefault="00DE6B2B" w:rsidP="00DE6B2B">
            <w:pPr>
              <w:spacing w:after="0" w:line="240" w:lineRule="auto"/>
              <w:rPr>
                <w:rFonts w:ascii="Times New Roman" w:hAnsi="Times New Roman" w:cs="Times New Roman"/>
                <w:color w:val="110F16"/>
              </w:rPr>
            </w:pPr>
          </w:p>
          <w:p w14:paraId="7FA71D43" w14:textId="77777777" w:rsidR="00DE6B2B" w:rsidRDefault="00DE6B2B" w:rsidP="00DE6B2B">
            <w:pPr>
              <w:spacing w:after="0" w:line="240" w:lineRule="auto"/>
              <w:rPr>
                <w:rFonts w:ascii="Times New Roman" w:hAnsi="Times New Roman" w:cs="Times New Roman"/>
                <w:color w:val="110F16"/>
              </w:rPr>
            </w:pPr>
          </w:p>
          <w:p w14:paraId="26E4F3A6" w14:textId="77777777" w:rsidR="00DD2585" w:rsidRDefault="00DD2585" w:rsidP="00DE6B2B">
            <w:pPr>
              <w:spacing w:after="0" w:line="240" w:lineRule="auto"/>
              <w:rPr>
                <w:rFonts w:ascii="Times New Roman" w:hAnsi="Times New Roman" w:cs="Times New Roman"/>
                <w:color w:val="110F16"/>
              </w:rPr>
            </w:pPr>
          </w:p>
          <w:p w14:paraId="62AF703A" w14:textId="04E78D05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1597A" w14:textId="0A6CE587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6/3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2998D" w14:textId="56E9F1A3" w:rsidR="00DE6B2B" w:rsidRPr="00FC3574" w:rsidRDefault="00DE6B2B" w:rsidP="00914C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hAnsi="Times New Roman" w:cs="Times New Roman"/>
                <w:color w:val="000000"/>
              </w:rPr>
              <w:t>Коваленко Н.І.</w:t>
            </w:r>
          </w:p>
        </w:tc>
      </w:tr>
      <w:bookmarkEnd w:id="5"/>
      <w:tr w:rsidR="00DE6B2B" w:rsidRPr="00FC3574" w14:paraId="176F66D7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EB7EF" w14:textId="5A13E409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330AD" w14:textId="482012CC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F496C" w14:textId="117DFAAC" w:rsidR="00DE6B2B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06F5A" w14:textId="290654CE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CB59A" w14:textId="72F01EC7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F899F" w14:textId="00D99E20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DE6B2B" w:rsidRPr="00FC3574" w14:paraId="036817F5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18A32" w14:textId="17380629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bookmarkStart w:id="6" w:name="_Hlk209543248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36.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9F4AA" w14:textId="77777777" w:rsidR="00C432A9" w:rsidRDefault="00C432A9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Іскоростенська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О.В.</w:t>
            </w:r>
          </w:p>
          <w:p w14:paraId="649F8398" w14:textId="3B70C09C" w:rsidR="00DE6B2B" w:rsidRPr="00C432A9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432A9">
              <w:rPr>
                <w:rFonts w:ascii="Times New Roman" w:hAnsi="Times New Roman" w:cs="Times New Roman"/>
                <w:b/>
                <w:bCs/>
              </w:rPr>
              <w:t>Особливості мікробного пейзажу зубного нальоту у дітей та підлітків із синдромом Дауна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8397B" w14:textId="5210AFD5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C3574">
              <w:rPr>
                <w:rFonts w:ascii="Times New Roman" w:hAnsi="Times New Roman" w:cs="Times New Roman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E0858" w14:textId="77777777" w:rsidR="00DE6B2B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357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Харківський стоматологічний журнал. </w:t>
            </w:r>
            <w:r w:rsidRPr="00FC3574">
              <w:rPr>
                <w:rFonts w:ascii="Times New Roman" w:hAnsi="Times New Roman" w:cs="Times New Roman"/>
                <w:color w:val="000000"/>
              </w:rPr>
              <w:t xml:space="preserve">2024. Т. 1, № 2(2). С. 106–115 </w:t>
            </w:r>
          </w:p>
          <w:p w14:paraId="5901882B" w14:textId="6976CB65" w:rsidR="00C432A9" w:rsidRPr="00C432A9" w:rsidRDefault="00C432A9" w:rsidP="00C432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2C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SCOPUS</w:t>
            </w:r>
          </w:p>
          <w:p w14:paraId="431206AA" w14:textId="243003E7" w:rsidR="00C432A9" w:rsidRPr="00FC3574" w:rsidRDefault="00C432A9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ISSN </w:t>
            </w:r>
            <w:r w:rsidR="007E7D29" w:rsidRPr="007E7D2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UA"/>
              </w:rPr>
              <w:t>3083-5607</w:t>
            </w:r>
            <w:r w:rsidR="007E7D29" w:rsidRPr="007E7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67F93" w14:textId="6373E722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10/3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8FFC0" w14:textId="472B9E67" w:rsidR="00DE6B2B" w:rsidRPr="00FC3574" w:rsidRDefault="00DE6B2B" w:rsidP="00914C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3574">
              <w:rPr>
                <w:rFonts w:ascii="Times New Roman" w:hAnsi="Times New Roman" w:cs="Times New Roman"/>
              </w:rPr>
              <w:t>Ніконов А.Ю.,  Ковал</w:t>
            </w:r>
            <w:r w:rsidR="00914C0C">
              <w:rPr>
                <w:rFonts w:ascii="Times New Roman" w:hAnsi="Times New Roman" w:cs="Times New Roman"/>
              </w:rPr>
              <w:t xml:space="preserve">енко Н.І., Фоменко Ю.В. та інші, усього </w:t>
            </w:r>
            <w:r w:rsidR="0041057F">
              <w:rPr>
                <w:rFonts w:ascii="Times New Roman" w:hAnsi="Times New Roman" w:cs="Times New Roman"/>
              </w:rPr>
              <w:t>2</w:t>
            </w:r>
            <w:r w:rsidRPr="00FC3574">
              <w:rPr>
                <w:rFonts w:ascii="Times New Roman" w:hAnsi="Times New Roman" w:cs="Times New Roman"/>
              </w:rPr>
              <w:t xml:space="preserve"> ос</w:t>
            </w:r>
            <w:r w:rsidR="0041057F">
              <w:rPr>
                <w:rFonts w:ascii="Times New Roman" w:hAnsi="Times New Roman" w:cs="Times New Roman"/>
              </w:rPr>
              <w:t>оби</w:t>
            </w:r>
          </w:p>
        </w:tc>
      </w:tr>
      <w:bookmarkEnd w:id="6"/>
      <w:tr w:rsidR="00DE6B2B" w:rsidRPr="00FC3574" w14:paraId="79992293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D19D0" w14:textId="1CD37258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37.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3F863" w14:textId="57FD2653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  <w:bCs/>
              </w:rPr>
              <w:t xml:space="preserve">Характеристика </w:t>
            </w:r>
            <w:proofErr w:type="spellStart"/>
            <w:r w:rsidRPr="00FC3574">
              <w:rPr>
                <w:rFonts w:ascii="Times New Roman" w:hAnsi="Times New Roman" w:cs="Times New Roman"/>
                <w:bCs/>
              </w:rPr>
              <w:t>мікробіому</w:t>
            </w:r>
            <w:proofErr w:type="spellEnd"/>
            <w:r w:rsidRPr="00FC3574">
              <w:rPr>
                <w:rFonts w:ascii="Times New Roman" w:hAnsi="Times New Roman" w:cs="Times New Roman"/>
                <w:bCs/>
              </w:rPr>
              <w:t xml:space="preserve"> порожнини рота у дітей та підлітків із синдромом Дауна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CADCE" w14:textId="718FA641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C3574">
              <w:rPr>
                <w:rFonts w:ascii="Times New Roman" w:hAnsi="Times New Roman" w:cs="Times New Roman"/>
              </w:rPr>
              <w:t>оповідь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48861" w14:textId="1B9CD3C6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Інноваційна стоматологічна наука. Аспекти і тенденції розвитку теорії та практики</w:t>
            </w:r>
            <w:r>
              <w:rPr>
                <w:rFonts w:ascii="Times New Roman" w:hAnsi="Times New Roman" w:cs="Times New Roman"/>
                <w:i/>
                <w:iCs/>
              </w:rPr>
              <w:t>: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C3574">
              <w:rPr>
                <w:rFonts w:ascii="Times New Roman" w:hAnsi="Times New Roman" w:cs="Times New Roman"/>
                <w:color w:val="000000"/>
              </w:rPr>
              <w:t xml:space="preserve"> всеукраїнська</w:t>
            </w:r>
            <w:r w:rsidRPr="00FC3574">
              <w:rPr>
                <w:rFonts w:ascii="Times New Roman" w:hAnsi="Times New Roman" w:cs="Times New Roman"/>
              </w:rPr>
              <w:t xml:space="preserve"> наук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>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 </w:t>
            </w:r>
            <w:r w:rsidRPr="00FC3574">
              <w:rPr>
                <w:rFonts w:ascii="Times New Roman" w:hAnsi="Times New Roman" w:cs="Times New Roman"/>
                <w:color w:val="110F16"/>
              </w:rPr>
              <w:t xml:space="preserve"> (Харків, </w:t>
            </w:r>
            <w:r w:rsidRPr="00FC3574">
              <w:rPr>
                <w:rFonts w:ascii="Times New Roman" w:hAnsi="Times New Roman" w:cs="Times New Roman"/>
              </w:rPr>
              <w:t>08-09 листопада 2024 року</w:t>
            </w:r>
            <w:r w:rsidRPr="00FC3574">
              <w:rPr>
                <w:rFonts w:ascii="Times New Roman" w:hAnsi="Times New Roman" w:cs="Times New Roman"/>
                <w:color w:val="110F16"/>
              </w:rPr>
              <w:t>)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0FB8E" w14:textId="77777777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F5C6A" w14:textId="4A205816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Коваленко Н.І.</w:t>
            </w:r>
          </w:p>
        </w:tc>
      </w:tr>
      <w:tr w:rsidR="00DE6B2B" w:rsidRPr="00FC3574" w14:paraId="0EF5B3B4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62DA8" w14:textId="18B8E551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38.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2359C" w14:textId="1477D03D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Особливості клінічного використання місцевих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анестетиків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у стоматологічних пацієнтів з алергологічним статусом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F88A0" w14:textId="613380EF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C3574">
              <w:rPr>
                <w:rFonts w:ascii="Times New Roman" w:hAnsi="Times New Roman" w:cs="Times New Roman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92BC8" w14:textId="6A7525B9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C3574">
              <w:rPr>
                <w:rFonts w:ascii="Times New Roman" w:hAnsi="Times New Roman" w:cs="Times New Roman"/>
                <w:i/>
                <w:iCs/>
              </w:rPr>
              <w:t>Грааль</w:t>
            </w:r>
            <w:proofErr w:type="spellEnd"/>
            <w:r w:rsidRPr="00FC3574">
              <w:rPr>
                <w:rFonts w:ascii="Times New Roman" w:hAnsi="Times New Roman" w:cs="Times New Roman"/>
                <w:i/>
                <w:iCs/>
              </w:rPr>
              <w:t xml:space="preserve"> науки: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міжнар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. наук.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журн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. – Вінниця: ГО «Європейська наукова платформа»; НУ «Інститут науково-технічної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інтергації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та співпраці», Україна. 2024. №42.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490-494.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16055" w14:textId="04CE3540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9A46C" w14:textId="1A67C54B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Григоров С.М.,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Сторожева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М.В.,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Рекова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Л.П.</w:t>
            </w:r>
          </w:p>
        </w:tc>
      </w:tr>
      <w:tr w:rsidR="00DE6B2B" w:rsidRPr="00FC3574" w14:paraId="408C9626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8EBE7" w14:textId="6C8B88AB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bookmarkStart w:id="7" w:name="_Hlk209543200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39.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242D4" w14:textId="77777777" w:rsidR="00DE6B2B" w:rsidRDefault="00DE6B2B" w:rsidP="00DE6B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C3574">
              <w:rPr>
                <w:rFonts w:ascii="Times New Roman" w:hAnsi="Times New Roman" w:cs="Times New Roman"/>
                <w:b/>
                <w:bCs/>
              </w:rPr>
              <w:t>Iskorostenska</w:t>
            </w:r>
            <w:proofErr w:type="spellEnd"/>
            <w:r w:rsidRPr="00FC3574">
              <w:rPr>
                <w:rFonts w:ascii="Times New Roman" w:hAnsi="Times New Roman" w:cs="Times New Roman"/>
                <w:b/>
                <w:bCs/>
              </w:rPr>
              <w:t xml:space="preserve"> O.V. </w:t>
            </w:r>
          </w:p>
          <w:p w14:paraId="152ECF1E" w14:textId="2B351F65" w:rsidR="00DE6B2B" w:rsidRPr="00DD2585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D2585">
              <w:rPr>
                <w:rFonts w:ascii="Times New Roman" w:hAnsi="Times New Roman" w:cs="Times New Roman"/>
                <w:b/>
              </w:rPr>
              <w:t>A</w:t>
            </w:r>
            <w:proofErr w:type="spellStart"/>
            <w:r w:rsidRPr="00DD2585">
              <w:rPr>
                <w:rFonts w:ascii="Times New Roman" w:hAnsi="Times New Roman" w:cs="Times New Roman"/>
                <w:b/>
                <w:lang w:val="en-US"/>
              </w:rPr>
              <w:t>natomical</w:t>
            </w:r>
            <w:proofErr w:type="spellEnd"/>
            <w:r w:rsidRPr="00DD2585">
              <w:rPr>
                <w:rFonts w:ascii="Times New Roman" w:hAnsi="Times New Roman" w:cs="Times New Roman"/>
                <w:b/>
                <w:lang w:val="en-US"/>
              </w:rPr>
              <w:t xml:space="preserve"> features of the </w:t>
            </w:r>
            <w:proofErr w:type="spellStart"/>
            <w:r w:rsidRPr="00DD2585">
              <w:rPr>
                <w:rFonts w:ascii="Times New Roman" w:hAnsi="Times New Roman" w:cs="Times New Roman"/>
                <w:b/>
                <w:lang w:val="en-US"/>
              </w:rPr>
              <w:t>ostiomeatal</w:t>
            </w:r>
            <w:proofErr w:type="spellEnd"/>
            <w:r w:rsidRPr="00DD2585">
              <w:rPr>
                <w:rFonts w:ascii="Times New Roman" w:hAnsi="Times New Roman" w:cs="Times New Roman"/>
                <w:b/>
                <w:lang w:val="en-US"/>
              </w:rPr>
              <w:t xml:space="preserve"> complex and their impact on complication in dental implantation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C6F57" w14:textId="331209D8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F35EC" w14:textId="29FD2683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Georgian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Medical</w:t>
            </w:r>
            <w:r w:rsidRPr="00FC357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C3574">
              <w:rPr>
                <w:rFonts w:ascii="Times New Roman" w:hAnsi="Times New Roman" w:cs="Times New Roman"/>
                <w:i/>
                <w:iCs/>
                <w:lang w:val="en-US"/>
              </w:rPr>
              <w:t>News</w:t>
            </w:r>
            <w:r w:rsidRPr="00FC3574">
              <w:rPr>
                <w:rFonts w:ascii="Times New Roman" w:hAnsi="Times New Roman" w:cs="Times New Roman"/>
                <w:i/>
                <w:iCs/>
              </w:rPr>
              <w:t>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202</w:t>
            </w:r>
            <w:r w:rsidRPr="00FC3574">
              <w:rPr>
                <w:rFonts w:ascii="Times New Roman" w:eastAsia="Times New Roman" w:hAnsi="Times New Roman" w:cs="Times New Roman"/>
                <w:lang w:val="en-US" w:eastAsia="uk-UA"/>
              </w:rPr>
              <w:t>5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r w:rsidRPr="00FC3574">
              <w:rPr>
                <w:rFonts w:ascii="Times New Roman" w:hAnsi="Times New Roman" w:cs="Times New Roman"/>
              </w:rPr>
              <w:t xml:space="preserve">№ </w:t>
            </w:r>
            <w:r w:rsidRPr="00FC3574">
              <w:rPr>
                <w:rFonts w:ascii="Times New Roman" w:hAnsi="Times New Roman" w:cs="Times New Roman"/>
                <w:lang w:val="en-US"/>
              </w:rPr>
              <w:t>1</w:t>
            </w:r>
            <w:r w:rsidRPr="00FC3574">
              <w:rPr>
                <w:rFonts w:ascii="Times New Roman" w:hAnsi="Times New Roman" w:cs="Times New Roman"/>
              </w:rPr>
              <w:t xml:space="preserve"> (35</w:t>
            </w:r>
            <w:r w:rsidRPr="00FC3574">
              <w:rPr>
                <w:rFonts w:ascii="Times New Roman" w:hAnsi="Times New Roman" w:cs="Times New Roman"/>
                <w:lang w:val="en-US"/>
              </w:rPr>
              <w:t>8</w:t>
            </w:r>
            <w:r w:rsidRPr="00FC3574">
              <w:rPr>
                <w:rFonts w:ascii="Times New Roman" w:hAnsi="Times New Roman" w:cs="Times New Roman"/>
              </w:rPr>
              <w:t xml:space="preserve">). </w:t>
            </w:r>
            <w:r w:rsidRPr="00FC3574">
              <w:rPr>
                <w:rFonts w:ascii="Times New Roman" w:hAnsi="Times New Roman" w:cs="Times New Roman"/>
                <w:lang w:val="en-US"/>
              </w:rPr>
              <w:t>P</w:t>
            </w:r>
            <w:r w:rsidRPr="00FC3574">
              <w:rPr>
                <w:rFonts w:ascii="Times New Roman" w:hAnsi="Times New Roman" w:cs="Times New Roman"/>
              </w:rPr>
              <w:t xml:space="preserve">. </w:t>
            </w:r>
            <w:r w:rsidRPr="00FC3574">
              <w:rPr>
                <w:rFonts w:ascii="Times New Roman" w:hAnsi="Times New Roman" w:cs="Times New Roman"/>
                <w:lang w:val="en-US"/>
              </w:rPr>
              <w:t>163</w:t>
            </w:r>
            <w:r w:rsidRPr="00FC3574">
              <w:rPr>
                <w:rFonts w:ascii="Times New Roman" w:hAnsi="Times New Roman" w:cs="Times New Roman"/>
              </w:rPr>
              <w:t>-</w:t>
            </w:r>
            <w:r w:rsidRPr="00FC3574">
              <w:rPr>
                <w:rFonts w:ascii="Times New Roman" w:hAnsi="Times New Roman" w:cs="Times New Roman"/>
                <w:lang w:val="en-US"/>
              </w:rPr>
              <w:t>167</w:t>
            </w:r>
            <w:r w:rsidR="00EC79A6"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38E2C353" w14:textId="77777777" w:rsidR="00DE6B2B" w:rsidRPr="005A2C07" w:rsidRDefault="00DE6B2B" w:rsidP="00DE6B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2C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SCOPUS</w:t>
            </w:r>
          </w:p>
          <w:p w14:paraId="20D83459" w14:textId="6E6C142D" w:rsidR="00DE6B2B" w:rsidRPr="005A2C07" w:rsidRDefault="00DE6B2B" w:rsidP="00DE6B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A2C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ISSN 1512-0112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D08B6" w14:textId="06C984D9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5E919" w14:textId="77777777" w:rsidR="00B0531F" w:rsidRDefault="00DE6B2B" w:rsidP="00914C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Nikonov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A.Yu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C3574">
              <w:rPr>
                <w:rFonts w:ascii="Times New Roman" w:hAnsi="Times New Roman" w:cs="Times New Roman"/>
              </w:rPr>
              <w:t>Heranin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S.I</w:t>
            </w:r>
            <w:r w:rsidR="00B0531F"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>,</w:t>
            </w:r>
          </w:p>
          <w:p w14:paraId="0923E172" w14:textId="5273D5C3" w:rsidR="00DE6B2B" w:rsidRPr="00914C0C" w:rsidRDefault="00DE6B2B" w:rsidP="00914C0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Ohurtsov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O.S. </w:t>
            </w:r>
            <w:r w:rsidR="00914C0C">
              <w:rPr>
                <w:rFonts w:ascii="Times New Roman" w:hAnsi="Times New Roman" w:cs="Times New Roman"/>
                <w:lang w:val="en-US"/>
              </w:rPr>
              <w:t>at all, total 5 per.</w:t>
            </w:r>
          </w:p>
        </w:tc>
      </w:tr>
      <w:bookmarkEnd w:id="7"/>
      <w:tr w:rsidR="00DE6B2B" w:rsidRPr="00FC3574" w14:paraId="43F19886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CD97F" w14:textId="0B71A2C9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40.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0AFB5" w14:textId="7E208396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Стоматологічний супровід майбутньої мами та її дитини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1930A" w14:textId="65BB9E27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д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оповідь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2A9C5" w14:textId="6C29DC2C" w:rsidR="00DE6B2B" w:rsidRPr="00D577D8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Сучасні тенденції та перспективи розвитку стоматологічної освіти, науки та практики: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міжнар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наук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>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, 25-26.04.2025. ХНУ імені В.Н. Каразіна, Харків, 2025.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7BAD1" w14:textId="77777777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6AC01" w14:textId="77777777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B2B" w:rsidRPr="00FC3574" w14:paraId="6A718AC8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35A77" w14:textId="670BF069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41.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25DC6" w14:textId="1D3CA30C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Оцінка стоматологічного статусу у пацієнтів з захворюваннями серцево-судинної системи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446E7" w14:textId="4D436E47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FC3574">
              <w:rPr>
                <w:rFonts w:ascii="Times New Roman" w:hAnsi="Times New Roman" w:cs="Times New Roman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0DAD1" w14:textId="6FBB4515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Сучасні тенденції та перспективи розвитку стоматологічної освіти, науки та практики: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зб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наук. пр. 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міжнар</w:t>
            </w:r>
            <w:proofErr w:type="spellEnd"/>
            <w:r w:rsidR="00892F6A">
              <w:rPr>
                <w:rFonts w:ascii="Times New Roman" w:hAnsi="Times New Roman" w:cs="Times New Roman"/>
              </w:rPr>
              <w:t xml:space="preserve">. </w:t>
            </w:r>
            <w:r w:rsidRPr="00FC3574">
              <w:rPr>
                <w:rFonts w:ascii="Times New Roman" w:hAnsi="Times New Roman" w:cs="Times New Roman"/>
              </w:rPr>
              <w:t>наук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>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(</w:t>
            </w:r>
            <w:r w:rsidRPr="00FC3574">
              <w:rPr>
                <w:rFonts w:ascii="Times New Roman" w:hAnsi="Times New Roman" w:cs="Times New Roman"/>
              </w:rPr>
              <w:t>25-26.04.2025</w:t>
            </w:r>
            <w:r>
              <w:rPr>
                <w:rFonts w:ascii="Times New Roman" w:hAnsi="Times New Roman" w:cs="Times New Roman"/>
              </w:rPr>
              <w:t>)</w:t>
            </w:r>
            <w:r w:rsidRPr="00FC3574">
              <w:rPr>
                <w:rFonts w:ascii="Times New Roman" w:hAnsi="Times New Roman" w:cs="Times New Roman"/>
              </w:rPr>
              <w:t>. Харків</w:t>
            </w:r>
            <w:r>
              <w:rPr>
                <w:rFonts w:ascii="Times New Roman" w:hAnsi="Times New Roman" w:cs="Times New Roman"/>
              </w:rPr>
              <w:t>, 2025. С</w:t>
            </w:r>
            <w:r w:rsidRPr="00FC3574">
              <w:rPr>
                <w:rFonts w:ascii="Times New Roman" w:hAnsi="Times New Roman" w:cs="Times New Roman"/>
              </w:rPr>
              <w:t>. 23-25</w:t>
            </w:r>
            <w:r w:rsidR="00EC79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76807" w14:textId="093A7A2F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3/1,5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EC828" w14:textId="2408E24C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Шаповалова А.С.</w:t>
            </w:r>
          </w:p>
        </w:tc>
      </w:tr>
      <w:tr w:rsidR="00DE6B2B" w:rsidRPr="00FC3574" w14:paraId="5704CB0C" w14:textId="77777777" w:rsidTr="008B445D">
        <w:trPr>
          <w:trHeight w:val="1883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A21A9" w14:textId="0035CD31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42.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A1D58" w14:textId="50833600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Досвід застосування сучасних методів діагностики та лікування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пульпітів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у дітей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4A7B7" w14:textId="44366A2A" w:rsidR="00DE6B2B" w:rsidRPr="00FC3574" w:rsidRDefault="0009672E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DE6B2B" w:rsidRPr="00FC3574">
              <w:rPr>
                <w:rFonts w:ascii="Times New Roman" w:hAnsi="Times New Roman" w:cs="Times New Roman"/>
              </w:rPr>
              <w:t>ези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2DCF1" w14:textId="7E561A21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  <w:i/>
                <w:iCs/>
              </w:rPr>
              <w:t>Сучасні тенденції та перспективи розвитку стоматологічної освіти, науки та практики: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зб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. наук. пр. </w:t>
            </w:r>
            <w:r w:rsidRPr="00FC3574">
              <w:rPr>
                <w:rFonts w:ascii="Times New Roman" w:hAnsi="Times New Roman" w:cs="Times New Roman"/>
              </w:rPr>
              <w:t xml:space="preserve"> міжнар</w:t>
            </w:r>
            <w:r>
              <w:rPr>
                <w:rFonts w:ascii="Times New Roman" w:hAnsi="Times New Roman" w:cs="Times New Roman"/>
              </w:rPr>
              <w:t xml:space="preserve">одної </w:t>
            </w:r>
            <w:r w:rsidRPr="00FC3574">
              <w:rPr>
                <w:rFonts w:ascii="Times New Roman" w:hAnsi="Times New Roman" w:cs="Times New Roman"/>
              </w:rPr>
              <w:t xml:space="preserve"> наук</w:t>
            </w:r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>-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FC3574">
              <w:rPr>
                <w:rFonts w:ascii="Times New Roman" w:hAnsi="Times New Roman" w:cs="Times New Roman"/>
              </w:rPr>
              <w:t>25-26.04.2025</w:t>
            </w:r>
            <w:r>
              <w:rPr>
                <w:rFonts w:ascii="Times New Roman" w:hAnsi="Times New Roman" w:cs="Times New Roman"/>
              </w:rPr>
              <w:t>)</w:t>
            </w:r>
            <w:r w:rsidRPr="00FC3574">
              <w:rPr>
                <w:rFonts w:ascii="Times New Roman" w:hAnsi="Times New Roman" w:cs="Times New Roman"/>
              </w:rPr>
              <w:t>. Харків</w:t>
            </w:r>
            <w:r>
              <w:rPr>
                <w:rFonts w:ascii="Times New Roman" w:hAnsi="Times New Roman" w:cs="Times New Roman"/>
              </w:rPr>
              <w:t>, 2025. С</w:t>
            </w:r>
            <w:r w:rsidRPr="00FC3574">
              <w:rPr>
                <w:rFonts w:ascii="Times New Roman" w:hAnsi="Times New Roman" w:cs="Times New Roman"/>
              </w:rPr>
              <w:t>. 2</w:t>
            </w:r>
            <w:r>
              <w:rPr>
                <w:rFonts w:ascii="Times New Roman" w:hAnsi="Times New Roman" w:cs="Times New Roman"/>
              </w:rPr>
              <w:t>5-</w:t>
            </w:r>
            <w:r w:rsidRPr="00FC3574">
              <w:rPr>
                <w:rFonts w:ascii="Times New Roman" w:hAnsi="Times New Roman" w:cs="Times New Roman"/>
              </w:rPr>
              <w:t>28</w:t>
            </w:r>
            <w:r w:rsidR="00EC79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2CBA4" w14:textId="60843854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4/2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B0DFF" w14:textId="4E673B59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Шаповалова А.С.</w:t>
            </w:r>
          </w:p>
        </w:tc>
      </w:tr>
      <w:tr w:rsidR="00892F6A" w:rsidRPr="00FC3574" w14:paraId="0E96E4D2" w14:textId="77777777" w:rsidTr="008B445D">
        <w:trPr>
          <w:trHeight w:val="1883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9DE9B" w14:textId="2BD20B6C" w:rsidR="00892F6A" w:rsidRPr="00FC3574" w:rsidRDefault="00892F6A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bookmarkStart w:id="8" w:name="_Hlk209540056"/>
            <w:r>
              <w:rPr>
                <w:rFonts w:ascii="Times New Roman" w:eastAsia="Times New Roman" w:hAnsi="Times New Roman" w:cs="Times New Roman"/>
                <w:lang w:eastAsia="uk-UA"/>
              </w:rPr>
              <w:t>43.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D98CE" w14:textId="16E3BEED" w:rsidR="00892F6A" w:rsidRPr="0041057F" w:rsidRDefault="00892F6A" w:rsidP="00892F6A">
            <w:pPr>
              <w:spacing w:line="240" w:lineRule="auto"/>
              <w:rPr>
                <w:rFonts w:ascii="Times New Roman" w:hAnsi="Times New Roman" w:cs="Times New Roman"/>
              </w:rPr>
            </w:pPr>
            <w:bookmarkStart w:id="9" w:name="_Hlk203068554"/>
            <w:r w:rsidRPr="0041057F">
              <w:rPr>
                <w:rFonts w:ascii="Times New Roman" w:hAnsi="Times New Roman" w:cs="Times New Roman"/>
                <w:sz w:val="24"/>
                <w:szCs w:val="24"/>
              </w:rPr>
              <w:t>Досвід підготовки здобувачів вищої освіти стоматологічного напрямку на кафедрі стоматології Харківського національного університету імені В.Н. Каразіна</w:t>
            </w:r>
            <w:bookmarkEnd w:id="9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BEF07" w14:textId="5E406B71" w:rsidR="00892F6A" w:rsidRDefault="00EC79A6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стаття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DB15D" w14:textId="48356C95" w:rsidR="00892F6A" w:rsidRPr="00892F6A" w:rsidRDefault="00892F6A" w:rsidP="00892F6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2F6A">
              <w:rPr>
                <w:rFonts w:ascii="Times New Roman" w:hAnsi="Times New Roman" w:cs="Times New Roman"/>
                <w:i/>
                <w:iCs/>
                <w:color w:val="212121"/>
                <w:sz w:val="24"/>
                <w:szCs w:val="24"/>
                <w:lang w:val="en-US"/>
              </w:rPr>
              <w:t xml:space="preserve">Progressive Approaches in Science and Engineering: </w:t>
            </w:r>
            <w:proofErr w:type="spellStart"/>
            <w:r w:rsidRPr="00892F6A">
              <w:rPr>
                <w:rFonts w:ascii="Times New Roman" w:hAnsi="Times New Roman" w:cs="Times New Roman"/>
                <w:i/>
                <w:iCs/>
                <w:color w:val="212121"/>
                <w:sz w:val="24"/>
                <w:szCs w:val="24"/>
              </w:rPr>
              <w:t>зб</w:t>
            </w:r>
            <w:proofErr w:type="spellEnd"/>
            <w:r w:rsidRPr="00892F6A">
              <w:rPr>
                <w:rFonts w:ascii="Times New Roman" w:hAnsi="Times New Roman" w:cs="Times New Roman"/>
                <w:i/>
                <w:iCs/>
                <w:color w:val="212121"/>
                <w:sz w:val="24"/>
                <w:szCs w:val="24"/>
              </w:rPr>
              <w:t>. наук. пр. 1-ї міжнародної</w:t>
            </w:r>
            <w:r w:rsidRPr="00892F6A">
              <w:rPr>
                <w:rFonts w:ascii="Times New Roman" w:hAnsi="Times New Roman" w:cs="Times New Roman"/>
                <w:color w:val="212121"/>
              </w:rPr>
              <w:t xml:space="preserve"> (23-25.07.2025). Копенгаген, </w:t>
            </w:r>
            <w:r>
              <w:rPr>
                <w:rFonts w:ascii="Times New Roman" w:hAnsi="Times New Roman" w:cs="Times New Roman"/>
              </w:rPr>
              <w:t>Данія, 2025. С</w:t>
            </w:r>
            <w:r w:rsidRPr="00FC3574">
              <w:rPr>
                <w:rFonts w:ascii="Times New Roman" w:hAnsi="Times New Roman" w:cs="Times New Roman"/>
              </w:rPr>
              <w:t xml:space="preserve">. </w:t>
            </w:r>
            <w:r w:rsidR="004E440F">
              <w:rPr>
                <w:rFonts w:ascii="Times New Roman" w:hAnsi="Times New Roman" w:cs="Times New Roman"/>
              </w:rPr>
              <w:t>144-14</w:t>
            </w:r>
            <w:r w:rsidR="00EC79A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A241D" w14:textId="753DF105" w:rsidR="00892F6A" w:rsidRPr="00FC3574" w:rsidRDefault="004E440F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/3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83284" w14:textId="1913B41C" w:rsidR="00892F6A" w:rsidRPr="00FC3574" w:rsidRDefault="00892F6A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Ніконов А.Ю.</w:t>
            </w:r>
          </w:p>
        </w:tc>
      </w:tr>
      <w:bookmarkEnd w:id="8"/>
      <w:tr w:rsidR="00DE6B2B" w:rsidRPr="00FC3574" w14:paraId="6D8BB92E" w14:textId="77777777" w:rsidTr="00DD2585">
        <w:trPr>
          <w:trHeight w:val="412"/>
        </w:trPr>
        <w:tc>
          <w:tcPr>
            <w:tcW w:w="99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602F2" w14:textId="470AEA0A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III. 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b/>
                <w:bCs/>
                <w:lang w:val="ru-RU" w:eastAsia="uk-UA"/>
              </w:rPr>
              <w:t>Авторськ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 свідоцтва, дипломи, патенти</w:t>
            </w:r>
          </w:p>
        </w:tc>
      </w:tr>
      <w:tr w:rsidR="00DE6B2B" w:rsidRPr="00FC3574" w14:paraId="42A0D07A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E5C6D" w14:textId="60A47042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1646A" w14:textId="77777777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Спосіб лікування хронічного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періодонтиту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постійних зубів </w:t>
            </w:r>
          </w:p>
          <w:p w14:paraId="543C8F99" w14:textId="77777777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DBDCB" w14:textId="165538E5" w:rsidR="00DE6B2B" w:rsidRPr="006B6453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B6453">
              <w:rPr>
                <w:rFonts w:ascii="Times New Roman" w:hAnsi="Times New Roman" w:cs="Times New Roman"/>
                <w:color w:val="000000"/>
                <w:sz w:val="20"/>
              </w:rPr>
              <w:t>Патент на корисну модель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6ED16" w14:textId="3FC4E66A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</w:rPr>
              <w:t xml:space="preserve">Пат. № 97460 від 10.03.2015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Бюл</w:t>
            </w:r>
            <w:proofErr w:type="spellEnd"/>
            <w:r w:rsidRPr="00FC3574">
              <w:rPr>
                <w:rFonts w:ascii="Times New Roman" w:hAnsi="Times New Roman" w:cs="Times New Roman"/>
              </w:rPr>
              <w:t>. №5.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244C1" w14:textId="7FC858E1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4/2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458D5" w14:textId="4406B0EA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Кузіна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В.В.</w:t>
            </w:r>
          </w:p>
        </w:tc>
      </w:tr>
      <w:tr w:rsidR="00DE6B2B" w:rsidRPr="00FC3574" w14:paraId="5B628A79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4A828" w14:textId="2F2284BB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778A0" w14:textId="77777777" w:rsidR="00DE6B2B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Спосіб виконання стоматологічних лікувально-гігієнічних процедур у дітей з синдромом Дауна</w:t>
            </w:r>
          </w:p>
          <w:p w14:paraId="6113F892" w14:textId="4FBDE08A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3E48F" w14:textId="4AB18EB9" w:rsidR="00DE6B2B" w:rsidRPr="006B6453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B6453">
              <w:rPr>
                <w:rFonts w:ascii="Times New Roman" w:eastAsia="Times New Roman" w:hAnsi="Times New Roman" w:cs="Times New Roman"/>
                <w:sz w:val="20"/>
                <w:lang w:eastAsia="uk-UA"/>
              </w:rPr>
              <w:t>Патент на корисну модель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434E4" w14:textId="5E4605F1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</w:rPr>
              <w:t xml:space="preserve">Пат. 02411 Україна. № 119727;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заявл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. 15.03.2017;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опубл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. 10.10.2017,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Бюл</w:t>
            </w:r>
            <w:proofErr w:type="spellEnd"/>
            <w:r w:rsidRPr="00FC3574">
              <w:rPr>
                <w:rFonts w:ascii="Times New Roman" w:hAnsi="Times New Roman" w:cs="Times New Roman"/>
              </w:rPr>
              <w:t>. № 19. 4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DDABB" w14:textId="3F5ED940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D11D8" w14:textId="77777777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B2B" w:rsidRPr="00FC3574" w14:paraId="5577E2DF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AB013" w14:textId="2245650C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19110" w14:textId="5B424F68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6C336" w14:textId="19ED1EA7" w:rsidR="00DE6B2B" w:rsidRPr="006B6453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 w:rsidRPr="006B6453"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BFBDC" w14:textId="38BDA64A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9E988" w14:textId="5EA13282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0F29A" w14:textId="691B85F5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DE6B2B" w:rsidRPr="00FC3574" w14:paraId="1EEEDE72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5BF1D" w14:textId="01440048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1A1BD" w14:textId="34C138E7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Спосіб виконання стоматологічних лікувально-гігієнічних процедур у дітей із синдромом Дауна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6A036" w14:textId="2AD9CEAC" w:rsidR="00DE6B2B" w:rsidRPr="006B6453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B6453">
              <w:rPr>
                <w:rFonts w:ascii="Times New Roman" w:eastAsia="Times New Roman" w:hAnsi="Times New Roman" w:cs="Times New Roman"/>
                <w:sz w:val="20"/>
                <w:lang w:eastAsia="uk-UA"/>
              </w:rPr>
              <w:t>Впровадження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CF536" w14:textId="6013C32D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</w:rPr>
              <w:t xml:space="preserve">Перелік наукової (науково-технічної) продукції, призначеної для впровадження досягнень медичної науки у сферу охорони здоров'я. 2017.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Вип</w:t>
            </w:r>
            <w:proofErr w:type="spellEnd"/>
            <w:r w:rsidRPr="00FC3574">
              <w:rPr>
                <w:rFonts w:ascii="Times New Roman" w:hAnsi="Times New Roman" w:cs="Times New Roman"/>
              </w:rPr>
              <w:t>. 4, реєстр. № 406/4/17. С. 364-365.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7D7EE" w14:textId="71336E6F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2/1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3B1F5" w14:textId="5D209767" w:rsidR="00DE6B2B" w:rsidRPr="00FC3574" w:rsidRDefault="00DE6B2B" w:rsidP="00914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Назарян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 Р.С.</w:t>
            </w:r>
          </w:p>
        </w:tc>
      </w:tr>
      <w:tr w:rsidR="00DE6B2B" w:rsidRPr="00FC3574" w14:paraId="36CF2814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0943C" w14:textId="217D0314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3B6AF" w14:textId="022F9608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Спосіб виконання стоматологічних лікувально-гігієнічних процедур у дітей з синдромом Дауна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43F34" w14:textId="3DFEB014" w:rsidR="00DE6B2B" w:rsidRPr="006B6453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B6453">
              <w:rPr>
                <w:rFonts w:ascii="Times New Roman" w:hAnsi="Times New Roman" w:cs="Times New Roman"/>
                <w:sz w:val="20"/>
              </w:rPr>
              <w:t>Інформаційний лист про нововведення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96974" w14:textId="483335C9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</w:rPr>
              <w:t xml:space="preserve">Інформаційний лист про нововведення в сфері охорони здоров’я № 110-2018. ХНМУ,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Укрмедпатентінформ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.–Київ: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Укрмедпатентінформ</w:t>
            </w:r>
            <w:proofErr w:type="spellEnd"/>
            <w:r w:rsidRPr="00FC3574">
              <w:rPr>
                <w:rFonts w:ascii="Times New Roman" w:hAnsi="Times New Roman" w:cs="Times New Roman"/>
              </w:rPr>
              <w:t>, 20</w:t>
            </w:r>
            <w:r w:rsidRPr="00FC3574">
              <w:rPr>
                <w:rFonts w:ascii="Times New Roman" w:hAnsi="Times New Roman" w:cs="Times New Roman"/>
                <w:lang w:val="ru-RU"/>
              </w:rPr>
              <w:t>18</w:t>
            </w:r>
            <w:r w:rsidRPr="00FC3574">
              <w:rPr>
                <w:rFonts w:ascii="Times New Roman" w:hAnsi="Times New Roman" w:cs="Times New Roman"/>
              </w:rPr>
              <w:t>.</w:t>
            </w:r>
            <w:r w:rsidR="007A047A"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–</w:t>
            </w:r>
            <w:r w:rsidR="007A047A"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4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F96DB" w14:textId="05DD107D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val="en-US" w:eastAsia="uk-UA"/>
              </w:rPr>
              <w:t>4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C65D4" w14:textId="77777777" w:rsidR="00516549" w:rsidRDefault="00DE6B2B" w:rsidP="00914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Назарян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Р.С., Гречко Н.Б., </w:t>
            </w:r>
          </w:p>
          <w:p w14:paraId="6E5B1204" w14:textId="336B5B3F" w:rsidR="00DE6B2B" w:rsidRPr="00FC3574" w:rsidRDefault="00DE6B2B" w:rsidP="00914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Скляр С.О.</w:t>
            </w:r>
          </w:p>
        </w:tc>
      </w:tr>
      <w:tr w:rsidR="00DE6B2B" w:rsidRPr="00FC3574" w14:paraId="355666CF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54CF6" w14:textId="1AF8B97B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4</w:t>
            </w:r>
            <w:r w:rsidR="00892F6A">
              <w:rPr>
                <w:rFonts w:ascii="Times New Roman" w:eastAsia="Times New Roman" w:hAnsi="Times New Roman" w:cs="Times New Roman"/>
                <w:lang w:val="ru-RU" w:eastAsia="uk-UA"/>
              </w:rPr>
              <w:t>8</w:t>
            </w:r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64100" w14:textId="2E2DDDB4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Спосіб профілактики карієсу зубів у дітей із синдромом Дауна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8695B" w14:textId="4FDFBD16" w:rsidR="00DE6B2B" w:rsidRPr="006B6453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B6453">
              <w:rPr>
                <w:rFonts w:ascii="Times New Roman" w:eastAsia="Times New Roman" w:hAnsi="Times New Roman" w:cs="Times New Roman"/>
                <w:sz w:val="20"/>
                <w:lang w:eastAsia="uk-UA"/>
              </w:rPr>
              <w:t>Патент на винахід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E7F0F" w14:textId="61EB6209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</w:rPr>
              <w:t xml:space="preserve">Пат. 02245 Україна. № 117188;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заявл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. 10.03.2017;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опубл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. 25.06.2018,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Бюл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. № 12.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D225D" w14:textId="1E1CE922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C214C" w14:textId="77777777" w:rsidR="00DE6B2B" w:rsidRPr="00FC3574" w:rsidRDefault="00DE6B2B" w:rsidP="00914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6B2B" w:rsidRPr="00FC3574" w14:paraId="49E4A5E8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04A15" w14:textId="6D93C04A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4</w:t>
            </w:r>
            <w:r w:rsidR="00892F6A">
              <w:rPr>
                <w:rFonts w:ascii="Times New Roman" w:eastAsia="Times New Roman" w:hAnsi="Times New Roman" w:cs="Times New Roman"/>
                <w:lang w:val="ru-RU" w:eastAsia="uk-UA"/>
              </w:rPr>
              <w:t>9</w:t>
            </w:r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6FF68" w14:textId="7452A43A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Методика </w:t>
            </w:r>
            <w:proofErr w:type="spellStart"/>
            <w:r w:rsidRPr="00FC3574">
              <w:rPr>
                <w:rFonts w:ascii="Times New Roman" w:hAnsi="Times New Roman" w:cs="Times New Roman"/>
              </w:rPr>
              <w:t>ендодонтичного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втручання у кореневому каналі постійного зуба за </w:t>
            </w:r>
            <w:r w:rsidRPr="00FC3574">
              <w:rPr>
                <w:rFonts w:ascii="Times New Roman" w:hAnsi="Times New Roman" w:cs="Times New Roman"/>
              </w:rPr>
              <w:lastRenderedPageBreak/>
              <w:t xml:space="preserve">наявності у просвіті каналу уламків інструментарію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0E6A3" w14:textId="546FEDBC" w:rsidR="00DE6B2B" w:rsidRPr="006B6453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 w:rsidRPr="006B6453">
              <w:rPr>
                <w:rFonts w:ascii="Times New Roman" w:hAnsi="Times New Roman" w:cs="Times New Roman"/>
                <w:sz w:val="20"/>
              </w:rPr>
              <w:lastRenderedPageBreak/>
              <w:t>Інформаційний лист про нововведення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CDB58" w14:textId="384290A4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</w:t>
            </w:r>
            <w:r w:rsidRPr="00FC3574">
              <w:rPr>
                <w:rFonts w:ascii="Times New Roman" w:hAnsi="Times New Roman" w:cs="Times New Roman"/>
              </w:rPr>
              <w:t>нформаційний лист про нововведення в сфері охорони здоров’я № 74-</w:t>
            </w:r>
            <w:r w:rsidRPr="00FC3574">
              <w:rPr>
                <w:rFonts w:ascii="Times New Roman" w:hAnsi="Times New Roman" w:cs="Times New Roman"/>
              </w:rPr>
              <w:lastRenderedPageBreak/>
              <w:t xml:space="preserve">2020. ХНМУ,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Укрмедпатентінформ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.–Київ: </w:t>
            </w:r>
            <w:proofErr w:type="spellStart"/>
            <w:r w:rsidRPr="00FC3574">
              <w:rPr>
                <w:rFonts w:ascii="Times New Roman" w:hAnsi="Times New Roman" w:cs="Times New Roman"/>
              </w:rPr>
              <w:t>Укрмедпатентінформ</w:t>
            </w:r>
            <w:proofErr w:type="spellEnd"/>
            <w:r w:rsidRPr="00FC3574">
              <w:rPr>
                <w:rFonts w:ascii="Times New Roman" w:hAnsi="Times New Roman" w:cs="Times New Roman"/>
              </w:rPr>
              <w:t>, 2020.–4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7C0E4" w14:textId="687EAF19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4/1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D8BE3" w14:textId="50E44527" w:rsidR="00516549" w:rsidRDefault="00DE6B2B" w:rsidP="00914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Назарян</w:t>
            </w:r>
            <w:proofErr w:type="spellEnd"/>
            <w:r w:rsidR="00516549" w:rsidRPr="00FC3574">
              <w:rPr>
                <w:rFonts w:ascii="Times New Roman" w:hAnsi="Times New Roman" w:cs="Times New Roman"/>
              </w:rPr>
              <w:t xml:space="preserve"> Р</w:t>
            </w:r>
            <w:r w:rsidR="00516549">
              <w:rPr>
                <w:rFonts w:ascii="Times New Roman" w:hAnsi="Times New Roman" w:cs="Times New Roman"/>
              </w:rPr>
              <w:t>.</w:t>
            </w:r>
            <w:r w:rsidR="00516549" w:rsidRPr="00FC3574">
              <w:rPr>
                <w:rFonts w:ascii="Times New Roman" w:hAnsi="Times New Roman" w:cs="Times New Roman"/>
              </w:rPr>
              <w:t>С</w:t>
            </w:r>
            <w:r w:rsidR="00516549"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, </w:t>
            </w:r>
          </w:p>
          <w:p w14:paraId="7F302ADA" w14:textId="3E2C815A" w:rsidR="00516549" w:rsidRDefault="00DE6B2B" w:rsidP="00914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Фоменко</w:t>
            </w:r>
            <w:r w:rsidR="00516549" w:rsidRPr="00FC3574">
              <w:rPr>
                <w:rFonts w:ascii="Times New Roman" w:hAnsi="Times New Roman" w:cs="Times New Roman"/>
              </w:rPr>
              <w:t xml:space="preserve"> Ю</w:t>
            </w:r>
            <w:r w:rsidR="00516549">
              <w:rPr>
                <w:rFonts w:ascii="Times New Roman" w:hAnsi="Times New Roman" w:cs="Times New Roman"/>
              </w:rPr>
              <w:t>.</w:t>
            </w:r>
            <w:r w:rsidR="00516549" w:rsidRPr="00FC3574">
              <w:rPr>
                <w:rFonts w:ascii="Times New Roman" w:hAnsi="Times New Roman" w:cs="Times New Roman"/>
              </w:rPr>
              <w:t>В</w:t>
            </w:r>
            <w:r w:rsidR="00516549">
              <w:rPr>
                <w:rFonts w:ascii="Times New Roman" w:hAnsi="Times New Roman" w:cs="Times New Roman"/>
              </w:rPr>
              <w:t>.</w:t>
            </w:r>
            <w:r w:rsidRPr="00FC3574">
              <w:rPr>
                <w:rFonts w:ascii="Times New Roman" w:hAnsi="Times New Roman" w:cs="Times New Roman"/>
              </w:rPr>
              <w:t xml:space="preserve">, </w:t>
            </w:r>
          </w:p>
          <w:p w14:paraId="77EFE9AE" w14:textId="4AB6888C" w:rsidR="00DE6B2B" w:rsidRPr="00FC3574" w:rsidRDefault="00DE6B2B" w:rsidP="00914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lastRenderedPageBreak/>
              <w:t>Голік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</w:t>
            </w:r>
            <w:r w:rsidR="00516549" w:rsidRPr="00FC3574">
              <w:rPr>
                <w:rFonts w:ascii="Times New Roman" w:hAnsi="Times New Roman" w:cs="Times New Roman"/>
              </w:rPr>
              <w:t>Н</w:t>
            </w:r>
            <w:r w:rsidR="00516549">
              <w:rPr>
                <w:rFonts w:ascii="Times New Roman" w:hAnsi="Times New Roman" w:cs="Times New Roman"/>
              </w:rPr>
              <w:t>.</w:t>
            </w:r>
            <w:r w:rsidR="00516549" w:rsidRPr="00FC3574">
              <w:rPr>
                <w:rFonts w:ascii="Times New Roman" w:hAnsi="Times New Roman" w:cs="Times New Roman"/>
              </w:rPr>
              <w:t>В</w:t>
            </w:r>
            <w:r w:rsidR="00516549">
              <w:rPr>
                <w:rFonts w:ascii="Times New Roman" w:hAnsi="Times New Roman" w:cs="Times New Roman"/>
              </w:rPr>
              <w:t>.</w:t>
            </w:r>
            <w:r w:rsidR="00516549" w:rsidRPr="00FC3574">
              <w:rPr>
                <w:rFonts w:ascii="Times New Roman" w:hAnsi="Times New Roman" w:cs="Times New Roman"/>
              </w:rPr>
              <w:t xml:space="preserve"> </w:t>
            </w:r>
            <w:r w:rsidRPr="00FC3574">
              <w:rPr>
                <w:rFonts w:ascii="Times New Roman" w:hAnsi="Times New Roman" w:cs="Times New Roman"/>
              </w:rPr>
              <w:t>та інші, всього 7 осіб</w:t>
            </w:r>
          </w:p>
        </w:tc>
      </w:tr>
      <w:tr w:rsidR="00DE6B2B" w:rsidRPr="00FC3574" w14:paraId="02CD25F7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0B9DA" w14:textId="697B2918" w:rsidR="00DE6B2B" w:rsidRPr="00FC3574" w:rsidRDefault="00892F6A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lang w:val="ru-RU" w:eastAsia="uk-UA"/>
              </w:rPr>
              <w:lastRenderedPageBreak/>
              <w:t>50</w:t>
            </w:r>
            <w:r w:rsidR="00DE6B2B" w:rsidRPr="00FC3574">
              <w:rPr>
                <w:rFonts w:ascii="Times New Roman" w:eastAsia="Times New Roman" w:hAnsi="Times New Roman" w:cs="Times New Roman"/>
                <w:lang w:val="ru-RU"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6AD85" w14:textId="56288C7A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Анкета та щоденник харчування дитини для оцінки стоматологічної обізнаності батьків, що мають дітей з синдромом Дауна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BB28A" w14:textId="759A1E4C" w:rsidR="00DE6B2B" w:rsidRPr="006B6453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B6453">
              <w:rPr>
                <w:rFonts w:ascii="Times New Roman" w:hAnsi="Times New Roman" w:cs="Times New Roman"/>
                <w:sz w:val="20"/>
              </w:rPr>
              <w:t>Авторське свідоцтво на науковий твір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D2F34" w14:textId="1C8C48FC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C3574">
              <w:rPr>
                <w:rFonts w:ascii="Times New Roman" w:hAnsi="Times New Roman" w:cs="Times New Roman"/>
              </w:rPr>
              <w:t>Свідоцтво про реєстрацію авторського права на твір №103696. 2021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893EA" w14:textId="4CD8AAB6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7/4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F506C" w14:textId="2F19E6AE" w:rsidR="00DE6B2B" w:rsidRPr="00FC3574" w:rsidRDefault="00DE6B2B" w:rsidP="00914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C3574">
              <w:rPr>
                <w:rStyle w:val="FontStyle11"/>
                <w:rFonts w:cs="Times New Roman"/>
                <w:sz w:val="22"/>
              </w:rPr>
              <w:t>Назарян</w:t>
            </w:r>
            <w:proofErr w:type="spellEnd"/>
            <w:r w:rsidRPr="00FC3574">
              <w:rPr>
                <w:rStyle w:val="FontStyle11"/>
                <w:rFonts w:cs="Times New Roman"/>
                <w:sz w:val="22"/>
              </w:rPr>
              <w:t xml:space="preserve"> Р.С., Бабай О.М., </w:t>
            </w:r>
            <w:proofErr w:type="spellStart"/>
            <w:r w:rsidRPr="00FC3574">
              <w:rPr>
                <w:rStyle w:val="FontStyle11"/>
                <w:rFonts w:cs="Times New Roman"/>
                <w:sz w:val="22"/>
              </w:rPr>
              <w:t>Лепіліна</w:t>
            </w:r>
            <w:proofErr w:type="spellEnd"/>
            <w:r w:rsidRPr="00FC3574">
              <w:rPr>
                <w:rStyle w:val="FontStyle11"/>
                <w:rFonts w:cs="Times New Roman"/>
                <w:sz w:val="22"/>
              </w:rPr>
              <w:t xml:space="preserve"> К.М.</w:t>
            </w:r>
          </w:p>
        </w:tc>
      </w:tr>
      <w:tr w:rsidR="00DE6B2B" w:rsidRPr="00FC3574" w14:paraId="7B9F87C0" w14:textId="77777777" w:rsidTr="008B445D">
        <w:trPr>
          <w:trHeight w:val="1400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5F1B9" w14:textId="3BA30536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5</w:t>
            </w:r>
            <w:r w:rsidR="00892F6A">
              <w:rPr>
                <w:rFonts w:ascii="Times New Roman" w:eastAsia="Times New Roman" w:hAnsi="Times New Roman" w:cs="Times New Roman"/>
                <w:lang w:val="ru-RU" w:eastAsia="uk-UA"/>
              </w:rPr>
              <w:t>1</w:t>
            </w:r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749ED" w14:textId="61D068C7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Пам'ятка для батьків перед відвідуванням дитячого стоматолога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C15E4" w14:textId="0E2FCCF0" w:rsidR="00DE6B2B" w:rsidRPr="006B6453" w:rsidRDefault="00DE6B2B" w:rsidP="00DE6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B6453">
              <w:rPr>
                <w:rFonts w:ascii="Times New Roman" w:hAnsi="Times New Roman" w:cs="Times New Roman"/>
                <w:sz w:val="20"/>
              </w:rPr>
              <w:t>Авторське свідоцтво на науковий твір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08AFF" w14:textId="12A91553" w:rsidR="00DE6B2B" w:rsidRPr="00FC3574" w:rsidRDefault="00DE6B2B" w:rsidP="00DE6B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 xml:space="preserve">Свідоцтво про реєстрацію авторського права на твір №127253. 2024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110D5" w14:textId="7BA3D6AF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4/2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F9E0F" w14:textId="576FE6FE" w:rsidR="00DE6B2B" w:rsidRPr="00FC3574" w:rsidRDefault="00DE6B2B" w:rsidP="00914C0C">
            <w:pPr>
              <w:spacing w:after="0" w:line="240" w:lineRule="auto"/>
              <w:rPr>
                <w:rStyle w:val="FontStyle11"/>
                <w:rFonts w:cs="Times New Roman"/>
                <w:sz w:val="22"/>
              </w:rPr>
            </w:pPr>
            <w:proofErr w:type="spellStart"/>
            <w:r w:rsidRPr="00FC3574">
              <w:rPr>
                <w:rFonts w:ascii="Times New Roman" w:hAnsi="Times New Roman" w:cs="Times New Roman"/>
              </w:rPr>
              <w:t>Назарян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Р.С., Ярославська Ю.Ю., Борисенко Є.Є., Михайленко Н.М.</w:t>
            </w:r>
          </w:p>
        </w:tc>
      </w:tr>
      <w:tr w:rsidR="00DE6B2B" w:rsidRPr="00FC3574" w14:paraId="552C9CA9" w14:textId="77777777" w:rsidTr="00DD2585">
        <w:trPr>
          <w:trHeight w:val="496"/>
        </w:trPr>
        <w:tc>
          <w:tcPr>
            <w:tcW w:w="99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ABA60" w14:textId="4D6CDA31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IV. Навчально-методичні праці за профілем кафедри</w:t>
            </w:r>
          </w:p>
        </w:tc>
      </w:tr>
      <w:tr w:rsidR="00DE6B2B" w:rsidRPr="00FC3574" w14:paraId="16C3CE8C" w14:textId="77777777" w:rsidTr="008B445D">
        <w:trPr>
          <w:trHeight w:val="1400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8A738" w14:textId="74050D22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3FDEF" w14:textId="1CF5C032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bookmarkStart w:id="10" w:name="_Hlk200223805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Сертифікатна освітня програма циклу тематичного удосконалення «Невідкладні стани на стоматологічному прийомі»</w:t>
            </w:r>
            <w:bookmarkEnd w:id="10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1BDEC" w14:textId="669800DB" w:rsidR="00DE6B2B" w:rsidRPr="006B6453" w:rsidRDefault="002248A6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uk-UA"/>
              </w:rPr>
              <w:t>Сертифікатна</w:t>
            </w:r>
            <w:r w:rsidR="00DE6B2B" w:rsidRPr="006B6453">
              <w:rPr>
                <w:rFonts w:ascii="Times New Roman" w:eastAsia="Times New Roman" w:hAnsi="Times New Roman" w:cs="Times New Roman"/>
                <w:sz w:val="20"/>
                <w:lang w:eastAsia="uk-UA"/>
              </w:rPr>
              <w:t xml:space="preserve"> програма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FE990" w14:textId="02639D00" w:rsidR="00DE6B2B" w:rsidRPr="00FC3574" w:rsidRDefault="006B6453" w:rsidP="006B6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Харків, ХНУ імені В.Н. </w:t>
            </w:r>
            <w:r w:rsidR="00DE6B2B" w:rsidRPr="00FC3574">
              <w:rPr>
                <w:rFonts w:ascii="Times New Roman" w:eastAsia="Times New Roman" w:hAnsi="Times New Roman" w:cs="Times New Roman"/>
                <w:lang w:eastAsia="uk-UA"/>
              </w:rPr>
              <w:t>Каразіна, 2024, 15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0298E" w14:textId="240583C6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15/4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70A53" w14:textId="7180E02C" w:rsidR="00DE6B2B" w:rsidRPr="00FC3574" w:rsidRDefault="00DE6B2B" w:rsidP="00516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Жуков К.В., Боднарук Я.Р.,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Гевєлев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 О.О. </w:t>
            </w:r>
          </w:p>
        </w:tc>
      </w:tr>
      <w:tr w:rsidR="00DE6B2B" w:rsidRPr="00FC3574" w14:paraId="44DE6156" w14:textId="77777777" w:rsidTr="008B445D">
        <w:trPr>
          <w:trHeight w:val="166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FFCDB" w14:textId="243CD8B3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4251D" w14:textId="5313867A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bookmarkStart w:id="11" w:name="_Hlk200223904"/>
            <w:r w:rsidRPr="00FC3574">
              <w:rPr>
                <w:rFonts w:ascii="Times New Roman" w:hAnsi="Times New Roman" w:cs="Times New Roman"/>
              </w:rPr>
              <w:t>Навчальна програма тренінгу з оволодіння практичними навичками «Променеві дослідження у стоматології: сучасні протоколи»</w:t>
            </w:r>
            <w:bookmarkEnd w:id="11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0B548" w14:textId="32759942" w:rsidR="00DE6B2B" w:rsidRPr="006B6453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 w:rsidRPr="006B6453">
              <w:rPr>
                <w:rFonts w:ascii="Times New Roman" w:hAnsi="Times New Roman" w:cs="Times New Roman"/>
                <w:sz w:val="20"/>
              </w:rPr>
              <w:t>Навчальна програма тренінгу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76CA3" w14:textId="5FE060D2" w:rsidR="00DE6B2B" w:rsidRPr="00FC3574" w:rsidRDefault="00DE6B2B" w:rsidP="006B6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Харків, ХНУ імені В.Н.</w:t>
            </w:r>
            <w:r w:rsidR="006B6453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Каразіна, 2024, 15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F8F1D" w14:textId="18946051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15/4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24CEF" w14:textId="488FAA2D" w:rsidR="00DE6B2B" w:rsidRPr="00FC3574" w:rsidRDefault="00DE6B2B" w:rsidP="00516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Ніконов А.Ю., Жуков К.В.</w:t>
            </w:r>
          </w:p>
        </w:tc>
      </w:tr>
      <w:tr w:rsidR="00DE6B2B" w:rsidRPr="00FC3574" w14:paraId="1B206BF5" w14:textId="77777777" w:rsidTr="008B445D">
        <w:trPr>
          <w:trHeight w:val="1800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F7747" w14:textId="600D3BF9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B314F" w14:textId="77777777" w:rsidR="00DE6B2B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Навчальна програма тренінгу з оволодіння практичними навичками «Профілактика та урегулювання конфліктних ситуацій у стоматології»</w:t>
            </w:r>
          </w:p>
          <w:p w14:paraId="5BFF6BEE" w14:textId="77777777" w:rsidR="00A425BB" w:rsidRDefault="00A425B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C1FC645" w14:textId="0A5DA836" w:rsidR="00A425BB" w:rsidRPr="00FC3574" w:rsidRDefault="00A425B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18FC" w14:textId="6485373D" w:rsidR="00DE6B2B" w:rsidRPr="006B6453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 w:rsidRPr="006B6453">
              <w:rPr>
                <w:rFonts w:ascii="Times New Roman" w:hAnsi="Times New Roman" w:cs="Times New Roman"/>
                <w:sz w:val="20"/>
              </w:rPr>
              <w:t>Навчальна програма тренінгу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9662C" w14:textId="1E0F3A65" w:rsidR="00DE6B2B" w:rsidRPr="00FC3574" w:rsidRDefault="00DE6B2B" w:rsidP="006B6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Харків, ХНУ імені В.Н.</w:t>
            </w:r>
            <w:r w:rsidR="006B6453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Каразіна, Харків, 2024, 16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6BAC" w14:textId="5AA571E1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16/4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C561D" w14:textId="35EFFBCD" w:rsidR="00DE6B2B" w:rsidRPr="00FC3574" w:rsidRDefault="00DE6B2B" w:rsidP="00516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Ніконов А.Ю., Жуков К.В.</w:t>
            </w:r>
          </w:p>
        </w:tc>
      </w:tr>
      <w:tr w:rsidR="00A425BB" w:rsidRPr="00FC3574" w14:paraId="64998362" w14:textId="77777777" w:rsidTr="008B445D">
        <w:trPr>
          <w:trHeight w:val="385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E3DB" w14:textId="6BFDDCF1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E3342" w14:textId="051206AF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137A2" w14:textId="1F97283D" w:rsidR="00A425BB" w:rsidRPr="006B6453" w:rsidRDefault="00A425BB" w:rsidP="00A42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FEE5C" w14:textId="04EF7CA3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81537" w14:textId="728D2FD6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2B7FF" w14:textId="2D710E8B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DE6B2B" w:rsidRPr="00FC3574" w14:paraId="3EC20A7A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A2AD1" w14:textId="22D8E646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97ABA" w14:textId="21FC32F6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C3574">
              <w:rPr>
                <w:rFonts w:ascii="Times New Roman" w:hAnsi="Times New Roman" w:cs="Times New Roman"/>
              </w:rPr>
              <w:t>Навчальна програма тренінгу з оволодіння практичними навичками «Стоматологічна допомога при обтяженні особливо небезпечними інфекціями»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61380" w14:textId="460AD710" w:rsidR="00DE6B2B" w:rsidRPr="006B6453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 w:rsidRPr="006B6453">
              <w:rPr>
                <w:rFonts w:ascii="Times New Roman" w:hAnsi="Times New Roman" w:cs="Times New Roman"/>
                <w:sz w:val="20"/>
              </w:rPr>
              <w:t>Навчальна програма тренінгу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6FEED" w14:textId="33A0AC75" w:rsidR="00DE6B2B" w:rsidRPr="00FC3574" w:rsidRDefault="00DE6B2B" w:rsidP="006B6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Харків, ХНУ імені В.Н.</w:t>
            </w:r>
            <w:r w:rsidR="006B6453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Каразіна, 2024, 15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E9361" w14:textId="2A04813D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15/5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8BC71" w14:textId="13EE2BE7" w:rsidR="00DE6B2B" w:rsidRPr="00FC3574" w:rsidRDefault="00DE6B2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Ніконов А.Ю., Жуков К.В.</w:t>
            </w:r>
          </w:p>
        </w:tc>
      </w:tr>
      <w:tr w:rsidR="00DE6B2B" w:rsidRPr="00FC3574" w14:paraId="10813DEC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B5BCD" w14:textId="7FA2303D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D81EB" w14:textId="1A173161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Навчальна програма тренінгу з оволодіння практичними навичками «Клінічні та правові аспекти застосування фотографічних досліджень у стоматології»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DE1EB" w14:textId="01ACD99C" w:rsidR="00DE6B2B" w:rsidRPr="002248A6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 w:rsidRPr="002248A6">
              <w:rPr>
                <w:rFonts w:ascii="Times New Roman" w:hAnsi="Times New Roman" w:cs="Times New Roman"/>
                <w:sz w:val="20"/>
              </w:rPr>
              <w:t>Навчальна програма тренінгу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0F47F" w14:textId="16831F32" w:rsidR="00DE6B2B" w:rsidRPr="00FC3574" w:rsidRDefault="00DE6B2B" w:rsidP="006B6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Харків, ХНУ імені В.Н. Каразіна, 2024, 15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09D5A" w14:textId="50E31DC8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15/5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17138" w14:textId="206E6C65" w:rsidR="00DE6B2B" w:rsidRPr="00FC3574" w:rsidRDefault="00DE6B2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Ніконов А.Ю., Жуков К.В.</w:t>
            </w:r>
          </w:p>
        </w:tc>
      </w:tr>
      <w:tr w:rsidR="00DE6B2B" w:rsidRPr="00FC3574" w14:paraId="6805B2B0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B29BE" w14:textId="7D6E1ABD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D3CA8" w14:textId="5D0B9CA7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C3574">
              <w:rPr>
                <w:rFonts w:ascii="Times New Roman" w:hAnsi="Times New Roman" w:cs="Times New Roman"/>
              </w:rPr>
              <w:t>Навчальна програма тренінгу з оволодіння практичними навичками «Надання стоматологічної допомоги вагітним»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CE2AE" w14:textId="26BAC0DA" w:rsidR="00DE6B2B" w:rsidRPr="002248A6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 w:rsidRPr="002248A6">
              <w:rPr>
                <w:rFonts w:ascii="Times New Roman" w:hAnsi="Times New Roman" w:cs="Times New Roman"/>
                <w:sz w:val="20"/>
              </w:rPr>
              <w:t>Навчальна програма тренінгу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10B66" w14:textId="2CC8C87E" w:rsidR="00DE6B2B" w:rsidRPr="00FC3574" w:rsidRDefault="00DE6B2B" w:rsidP="006B6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Харків, ХНУ імені В.Н. Каразіна, 2024, 16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F07E4" w14:textId="4AF4C2CE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16/4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C6732" w14:textId="77777777" w:rsidR="00A425BB" w:rsidRDefault="00DE6B2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Ніконов А.Ю., Жуков К.В., </w:t>
            </w:r>
          </w:p>
          <w:p w14:paraId="620EACBD" w14:textId="526FCBEB" w:rsidR="00DE6B2B" w:rsidRPr="00FC3574" w:rsidRDefault="00DE6B2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Герман С.І.</w:t>
            </w:r>
          </w:p>
        </w:tc>
      </w:tr>
      <w:tr w:rsidR="00DE6B2B" w:rsidRPr="00FC3574" w14:paraId="58511766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68C03" w14:textId="44C7D234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5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650B8" w14:textId="0808C252" w:rsidR="00DE6B2B" w:rsidRPr="00FC3574" w:rsidRDefault="00DE6B2B" w:rsidP="00DE6B2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C3574">
              <w:rPr>
                <w:rFonts w:ascii="Times New Roman" w:hAnsi="Times New Roman" w:cs="Times New Roman"/>
              </w:rPr>
              <w:t>Навчальна програма тренінгу з оволодіння практичними навичками «Застосування можливостей штучного інтелекту при наданні стоматологічної допомоги»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35F9D" w14:textId="1DA8EEED" w:rsidR="00DE6B2B" w:rsidRPr="002248A6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 w:rsidRPr="002248A6">
              <w:rPr>
                <w:rFonts w:ascii="Times New Roman" w:hAnsi="Times New Roman" w:cs="Times New Roman"/>
                <w:sz w:val="20"/>
              </w:rPr>
              <w:t>Навчальна програма тренінгу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7C96D" w14:textId="483BD40F" w:rsidR="00DE6B2B" w:rsidRPr="00FC3574" w:rsidRDefault="00DE6B2B" w:rsidP="006B6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Харків, ХНУ імені В.Н. Каразіна, 2024, 16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727B3" w14:textId="3CE8F6FC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16/4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EDFCC" w14:textId="77777777" w:rsidR="00A425BB" w:rsidRDefault="00DE6B2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Ніконов А.Ю., Жуков К.В., </w:t>
            </w:r>
          </w:p>
          <w:p w14:paraId="181AD459" w14:textId="580C5E63" w:rsidR="00DE6B2B" w:rsidRPr="00FC3574" w:rsidRDefault="00DE6B2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Герман С.І.</w:t>
            </w:r>
          </w:p>
        </w:tc>
      </w:tr>
      <w:tr w:rsidR="00DE6B2B" w:rsidRPr="00FC3574" w14:paraId="54C2757A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1665F" w14:textId="37476999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14C83" w14:textId="05AFA5A6" w:rsidR="00DE6B2B" w:rsidRPr="00FC3574" w:rsidRDefault="00DE6B2B" w:rsidP="00FE5B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C3574">
              <w:rPr>
                <w:rFonts w:ascii="Times New Roman" w:hAnsi="Times New Roman" w:cs="Times New Roman"/>
              </w:rPr>
              <w:t>Робоча програма навчальної дисципліни  «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Пропедевтика дитячої терапевтичної стоматології»</w:t>
            </w:r>
            <w:r w:rsidRPr="00FC3574">
              <w:rPr>
                <w:rFonts w:ascii="Times New Roman" w:hAnsi="Times New Roman" w:cs="Times New Roman"/>
              </w:rPr>
              <w:t xml:space="preserve"> для здобувачів вищої освіти другого (магістерського) рівня </w:t>
            </w:r>
            <w:r w:rsidRPr="00FC3574">
              <w:rPr>
                <w:rFonts w:ascii="Times New Roman" w:hAnsi="Times New Roman" w:cs="Times New Roman"/>
                <w:bCs/>
              </w:rPr>
              <w:t>спеціальності   221 «Стоматологія» освітньої програми  «Стоматологія»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11D1F" w14:textId="66FB965B" w:rsidR="00DE6B2B" w:rsidRPr="002248A6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 w:rsidRPr="002248A6">
              <w:rPr>
                <w:rFonts w:ascii="Times New Roman" w:eastAsia="Times New Roman" w:hAnsi="Times New Roman" w:cs="Times New Roman"/>
                <w:sz w:val="20"/>
                <w:lang w:eastAsia="uk-UA"/>
              </w:rPr>
              <w:t>Робоча програма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71ECE" w14:textId="4F6B8B17" w:rsidR="00DE6B2B" w:rsidRPr="00FC3574" w:rsidRDefault="00DE6B2B" w:rsidP="006B6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Харків, ХНУ імені В.Н. Каразіна, 2025, 19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59814" w14:textId="3821C7E8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19/6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DEE87" w14:textId="77777777" w:rsidR="00A425BB" w:rsidRDefault="00DE6B2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Ніконов А.Ю., Жуков К.В., </w:t>
            </w:r>
          </w:p>
          <w:p w14:paraId="44282FE6" w14:textId="7904A6D4" w:rsidR="00DE6B2B" w:rsidRPr="00FC3574" w:rsidRDefault="00DE6B2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Герман С.І.</w:t>
            </w:r>
          </w:p>
        </w:tc>
      </w:tr>
      <w:tr w:rsidR="00DE6B2B" w:rsidRPr="00FC3574" w14:paraId="770D5F18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F36D7" w14:textId="7B116639" w:rsidR="00DE6B2B" w:rsidRPr="00FC3574" w:rsidRDefault="00892F6A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60</w:t>
            </w:r>
            <w:r w:rsidR="00DE6B2B"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7CEC8" w14:textId="599D616E" w:rsidR="00DE6B2B" w:rsidRPr="00FC3574" w:rsidRDefault="00DE6B2B" w:rsidP="00FE5B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Робоча програма навчальної дисципліни  «Стоматологічна фотографія</w:t>
            </w:r>
            <w:r w:rsidR="00A425BB" w:rsidRPr="00FC3574">
              <w:rPr>
                <w:rFonts w:ascii="Times New Roman" w:eastAsia="Times New Roman" w:hAnsi="Times New Roman" w:cs="Times New Roman"/>
                <w:lang w:eastAsia="uk-UA"/>
              </w:rPr>
              <w:t>»</w:t>
            </w:r>
            <w:r w:rsidR="00A425BB" w:rsidRPr="00FC3574">
              <w:rPr>
                <w:rFonts w:ascii="Times New Roman" w:hAnsi="Times New Roman" w:cs="Times New Roman"/>
              </w:rPr>
              <w:t xml:space="preserve"> для здобувачів вищої освіти другого (магістерського) рівня </w:t>
            </w:r>
            <w:r w:rsidR="00A425BB" w:rsidRPr="00FC3574">
              <w:rPr>
                <w:rFonts w:ascii="Times New Roman" w:hAnsi="Times New Roman" w:cs="Times New Roman"/>
                <w:bCs/>
              </w:rPr>
              <w:t>спеціальності   221 «Стоматологія» освітньої програми  «Стоматологія»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4837B" w14:textId="5C929484" w:rsidR="00DE6B2B" w:rsidRPr="002248A6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 w:rsidRPr="002248A6">
              <w:rPr>
                <w:rFonts w:ascii="Times New Roman" w:eastAsia="Times New Roman" w:hAnsi="Times New Roman" w:cs="Times New Roman"/>
                <w:sz w:val="20"/>
                <w:lang w:eastAsia="uk-UA"/>
              </w:rPr>
              <w:t xml:space="preserve">Робоча програма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4E1B2" w14:textId="723BDDE3" w:rsidR="00DE6B2B" w:rsidRPr="00FC3574" w:rsidRDefault="00DE6B2B" w:rsidP="006B6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Харків, ХНУ імені В.Н. Каразіна, 2025, 19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3459B" w14:textId="5BD7E52D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19/6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1F9E9" w14:textId="55FD461C" w:rsidR="00DE6B2B" w:rsidRPr="00FC3574" w:rsidRDefault="00DE6B2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Ніконов А.Ю., Жуков К.В.,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Педченко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 Л.В., Ковальчук Д.О.</w:t>
            </w:r>
          </w:p>
        </w:tc>
      </w:tr>
      <w:tr w:rsidR="00DE6B2B" w:rsidRPr="00FC3574" w14:paraId="61315144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B4309" w14:textId="35BB484F" w:rsidR="00DE6B2B" w:rsidRPr="00FC3574" w:rsidRDefault="00DE6B2B" w:rsidP="00DE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79700" w14:textId="2FAE39DA" w:rsidR="00A425BB" w:rsidRPr="00673F60" w:rsidRDefault="00DE6B2B" w:rsidP="00A425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C3574">
              <w:rPr>
                <w:rFonts w:ascii="Times New Roman" w:hAnsi="Times New Roman" w:cs="Times New Roman"/>
              </w:rPr>
              <w:t>Робоча програма навчальної дисципліни   «</w:t>
            </w:r>
            <w:proofErr w:type="spellStart"/>
            <w:r w:rsidRPr="00FC3574">
              <w:rPr>
                <w:rFonts w:ascii="Times New Roman" w:hAnsi="Times New Roman" w:cs="Times New Roman"/>
              </w:rPr>
              <w:t>Надпредметні</w:t>
            </w:r>
            <w:proofErr w:type="spellEnd"/>
            <w:r w:rsidRPr="00FC3574">
              <w:rPr>
                <w:rFonts w:ascii="Times New Roman" w:hAnsi="Times New Roman" w:cs="Times New Roman"/>
              </w:rPr>
              <w:t xml:space="preserve"> навички у діяльності лікаря-стоматолога</w:t>
            </w:r>
            <w:r w:rsidR="00A425BB" w:rsidRPr="00FC3574">
              <w:rPr>
                <w:rFonts w:ascii="Times New Roman" w:eastAsia="Times New Roman" w:hAnsi="Times New Roman" w:cs="Times New Roman"/>
                <w:lang w:eastAsia="uk-UA"/>
              </w:rPr>
              <w:t>»</w:t>
            </w:r>
            <w:r w:rsidR="00A425BB" w:rsidRPr="00FC3574">
              <w:rPr>
                <w:rFonts w:ascii="Times New Roman" w:hAnsi="Times New Roman" w:cs="Times New Roman"/>
              </w:rPr>
              <w:t xml:space="preserve"> для здобувачів вищої освіти другого (магістерського) рівня </w:t>
            </w:r>
            <w:r w:rsidR="00A425BB" w:rsidRPr="00FC3574">
              <w:rPr>
                <w:rFonts w:ascii="Times New Roman" w:hAnsi="Times New Roman" w:cs="Times New Roman"/>
                <w:bCs/>
              </w:rPr>
              <w:t>спеціальності   221 «Стоматологія» освітньої програми  «Стоматологія»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88F9A" w14:textId="70139263" w:rsidR="00DE6B2B" w:rsidRPr="002248A6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 w:rsidRPr="002248A6">
              <w:rPr>
                <w:rFonts w:ascii="Times New Roman" w:eastAsia="Times New Roman" w:hAnsi="Times New Roman" w:cs="Times New Roman"/>
                <w:sz w:val="20"/>
                <w:lang w:eastAsia="uk-UA"/>
              </w:rPr>
              <w:t>Робоча програма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9CE0F" w14:textId="39E3C9FD" w:rsidR="00DE6B2B" w:rsidRPr="00FC3574" w:rsidRDefault="00DE6B2B" w:rsidP="006B6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Харків, ХНУ імені В.Н. Каразіна, Харків, 2025, 19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2C807" w14:textId="09A3AC08" w:rsidR="00DE6B2B" w:rsidRPr="00FC3574" w:rsidRDefault="00DE6B2B" w:rsidP="00D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19/5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07F53" w14:textId="4FEBF42D" w:rsidR="00DE6B2B" w:rsidRPr="00FC3574" w:rsidRDefault="00DE6B2B" w:rsidP="00516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Кольба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 О.О.,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Педченко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 Л.В.,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Оганезова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 А.В. та інші, всього </w:t>
            </w:r>
            <w:r w:rsidR="00516549">
              <w:rPr>
                <w:rFonts w:ascii="Times New Roman" w:eastAsia="Times New Roman" w:hAnsi="Times New Roman" w:cs="Times New Roman"/>
                <w:lang w:eastAsia="uk-UA"/>
              </w:rPr>
              <w:t xml:space="preserve">5 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ос</w:t>
            </w:r>
            <w:r w:rsidR="00516549">
              <w:rPr>
                <w:rFonts w:ascii="Times New Roman" w:eastAsia="Times New Roman" w:hAnsi="Times New Roman" w:cs="Times New Roman"/>
                <w:lang w:eastAsia="uk-UA"/>
              </w:rPr>
              <w:t>іб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</w:tr>
      <w:tr w:rsidR="00A425BB" w:rsidRPr="00FC3574" w14:paraId="117396B3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E6F8F" w14:textId="0553CF68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AA641" w14:textId="7B48803A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8D545" w14:textId="276C1ACC" w:rsidR="00A425BB" w:rsidRPr="002248A6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A80BF" w14:textId="794CC2F9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A0092" w14:textId="10E0B382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4AB11" w14:textId="17534F2E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3A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A425BB" w:rsidRPr="00FC3574" w14:paraId="4EE4DF49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A1F21" w14:textId="47C66AD1" w:rsidR="00A425BB" w:rsidRPr="00FC3574" w:rsidRDefault="00A425B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90AB5" w14:textId="6A0AE0CB" w:rsidR="00A425BB" w:rsidRPr="00FC3574" w:rsidRDefault="00A425BB" w:rsidP="00A42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574">
              <w:rPr>
                <w:rFonts w:ascii="Times New Roman" w:hAnsi="Times New Roman" w:cs="Times New Roman"/>
              </w:rPr>
              <w:t>Робоча програма навчальної дисципліни  ОК 16. «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Пластична анатомія зубів</w:t>
            </w:r>
            <w:r w:rsidR="00FE5B43" w:rsidRPr="00FC3574">
              <w:rPr>
                <w:rFonts w:ascii="Times New Roman" w:eastAsia="Times New Roman" w:hAnsi="Times New Roman" w:cs="Times New Roman"/>
                <w:lang w:eastAsia="uk-UA"/>
              </w:rPr>
              <w:t>»</w:t>
            </w:r>
            <w:r w:rsidR="00FE5B43" w:rsidRPr="00FC3574">
              <w:rPr>
                <w:rFonts w:ascii="Times New Roman" w:hAnsi="Times New Roman" w:cs="Times New Roman"/>
              </w:rPr>
              <w:t xml:space="preserve"> для здобувачів вищої освіти другого (магістерського) рівня </w:t>
            </w:r>
            <w:r w:rsidR="00FE5B43" w:rsidRPr="00FC3574">
              <w:rPr>
                <w:rFonts w:ascii="Times New Roman" w:hAnsi="Times New Roman" w:cs="Times New Roman"/>
                <w:bCs/>
              </w:rPr>
              <w:t>спеціальності   221 «Стоматологія» освітньої програми  «Стоматологія»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C93CE" w14:textId="2CF74B0F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Робоча програма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EF556" w14:textId="4D83DD1A" w:rsidR="00A425BB" w:rsidRPr="00FC3574" w:rsidRDefault="00A425B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Харків, ХНУ імені В.Н. Каразіна, 2025, 19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6EA97" w14:textId="2267CB72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19/6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2708E" w14:textId="39E1CE9A" w:rsidR="00A425BB" w:rsidRPr="00FC3574" w:rsidRDefault="00A425B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Ніконов А.Ю., Герман С.І., Шаповалова </w:t>
            </w:r>
            <w:r w:rsidR="00516549">
              <w:rPr>
                <w:rFonts w:ascii="Times New Roman" w:eastAsia="Times New Roman" w:hAnsi="Times New Roman" w:cs="Times New Roman"/>
                <w:lang w:eastAsia="uk-UA"/>
              </w:rPr>
              <w:t xml:space="preserve">А.С. 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 xml:space="preserve">та </w:t>
            </w:r>
            <w:r w:rsidR="00516549">
              <w:rPr>
                <w:rFonts w:ascii="Times New Roman" w:eastAsia="Times New Roman" w:hAnsi="Times New Roman" w:cs="Times New Roman"/>
                <w:lang w:eastAsia="uk-UA"/>
              </w:rPr>
              <w:t>інші, усього 4 особи</w:t>
            </w:r>
          </w:p>
        </w:tc>
      </w:tr>
      <w:tr w:rsidR="00A425BB" w:rsidRPr="00FC3574" w14:paraId="688DBFA3" w14:textId="77777777" w:rsidTr="008B445D">
        <w:trPr>
          <w:trHeight w:val="1584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F7D44" w14:textId="7461185B" w:rsidR="00A425BB" w:rsidRPr="00FC3574" w:rsidRDefault="00A425B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  <w:r w:rsidR="00892F6A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593E9" w14:textId="1B202201" w:rsidR="00A425BB" w:rsidRPr="00516549" w:rsidRDefault="00FE5B43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 w:rsidRPr="00516549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Методичні рекомендації до практичних занять по темі «</w:t>
            </w:r>
            <w:r w:rsidR="00A425BB" w:rsidRPr="00516549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Карієс зубів. Частина перша. </w:t>
            </w:r>
            <w:r w:rsidR="00A425BB" w:rsidRPr="00516549">
              <w:rPr>
                <w:rFonts w:ascii="Times New Roman" w:hAnsi="Times New Roman" w:cs="Times New Roman"/>
                <w:color w:val="000000" w:themeColor="text1"/>
              </w:rPr>
              <w:t>Етіологія, патогенез, патологічна морфологія карієсу тимчасових та постійних зубів у дітей</w:t>
            </w:r>
            <w:r w:rsidRPr="00516549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83560" w14:textId="03EB7DEA" w:rsidR="00A425BB" w:rsidRPr="006B6453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u-RU" w:eastAsia="uk-UA"/>
              </w:rPr>
            </w:pPr>
            <w:proofErr w:type="spellStart"/>
            <w:r w:rsidRPr="006B6453">
              <w:rPr>
                <w:rFonts w:ascii="Times New Roman" w:eastAsia="Times New Roman" w:hAnsi="Times New Roman" w:cs="Times New Roman"/>
                <w:sz w:val="20"/>
                <w:lang w:val="ru-RU" w:eastAsia="uk-UA"/>
              </w:rPr>
              <w:t>Методичні</w:t>
            </w:r>
            <w:proofErr w:type="spellEnd"/>
            <w:r w:rsidRPr="006B6453">
              <w:rPr>
                <w:rFonts w:ascii="Times New Roman" w:eastAsia="Times New Roman" w:hAnsi="Times New Roman" w:cs="Times New Roman"/>
                <w:sz w:val="20"/>
                <w:lang w:val="ru-RU" w:eastAsia="uk-UA"/>
              </w:rPr>
              <w:t xml:space="preserve"> </w:t>
            </w:r>
            <w:proofErr w:type="spellStart"/>
            <w:r w:rsidRPr="006B6453">
              <w:rPr>
                <w:rFonts w:ascii="Times New Roman" w:eastAsia="Times New Roman" w:hAnsi="Times New Roman" w:cs="Times New Roman"/>
                <w:sz w:val="20"/>
                <w:lang w:val="ru-RU" w:eastAsia="uk-UA"/>
              </w:rPr>
              <w:t>рекомендації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474A6" w14:textId="27662390" w:rsidR="00A425BB" w:rsidRPr="00FC3574" w:rsidRDefault="00A425B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Харків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 xml:space="preserve">: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Харківський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національний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університет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імені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В.Н.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Каразіна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, 2025, 30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BD6CD" w14:textId="1CD3F21F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30/10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C4FCA" w14:textId="1FC28B42" w:rsidR="00A425BB" w:rsidRPr="00FC3574" w:rsidRDefault="00A425B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Ніконов А.Ю., Фоменко Ю.В.</w:t>
            </w:r>
          </w:p>
        </w:tc>
      </w:tr>
      <w:tr w:rsidR="00A425BB" w:rsidRPr="00FC3574" w14:paraId="77028581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71D71" w14:textId="5F06A9CB" w:rsidR="00A425BB" w:rsidRPr="00FC3574" w:rsidRDefault="00A425B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6</w:t>
            </w:r>
            <w:r w:rsidR="00892F6A">
              <w:rPr>
                <w:rFonts w:ascii="Times New Roman" w:eastAsia="Times New Roman" w:hAnsi="Times New Roman" w:cs="Times New Roman"/>
                <w:lang w:val="ru-RU" w:eastAsia="uk-UA"/>
              </w:rPr>
              <w:t>4</w:t>
            </w:r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139C4" w14:textId="255ADAD4" w:rsidR="00A425BB" w:rsidRPr="00516549" w:rsidRDefault="00FE5B43" w:rsidP="00FE5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ru-RU" w:eastAsia="uk-UA"/>
              </w:rPr>
            </w:pPr>
            <w:r w:rsidRPr="00516549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Методичні рекомендації до практичних занять по темі «</w:t>
            </w:r>
            <w:r w:rsidR="00A425BB" w:rsidRPr="00516549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Карієс зубів. Частина друга.</w:t>
            </w:r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proofErr w:type="spellStart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Класифікація</w:t>
            </w:r>
            <w:proofErr w:type="spellEnd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proofErr w:type="spellStart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карієсу</w:t>
            </w:r>
            <w:proofErr w:type="spellEnd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у </w:t>
            </w:r>
            <w:proofErr w:type="spellStart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дітей</w:t>
            </w:r>
            <w:proofErr w:type="spellEnd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. </w:t>
            </w:r>
            <w:proofErr w:type="spellStart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Клінічні</w:t>
            </w:r>
            <w:proofErr w:type="spellEnd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та </w:t>
            </w:r>
            <w:proofErr w:type="spellStart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параклінічні</w:t>
            </w:r>
            <w:proofErr w:type="spellEnd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proofErr w:type="spellStart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методи</w:t>
            </w:r>
            <w:proofErr w:type="spellEnd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proofErr w:type="spellStart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дослідження</w:t>
            </w:r>
            <w:proofErr w:type="spellEnd"/>
            <w:r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1D326" w14:textId="25DD1187" w:rsidR="00A425BB" w:rsidRPr="006B6453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u-RU" w:eastAsia="uk-UA"/>
              </w:rPr>
            </w:pPr>
            <w:proofErr w:type="spellStart"/>
            <w:r w:rsidRPr="006B6453">
              <w:rPr>
                <w:rFonts w:ascii="Times New Roman" w:eastAsia="Times New Roman" w:hAnsi="Times New Roman" w:cs="Times New Roman"/>
                <w:sz w:val="20"/>
                <w:lang w:val="ru-RU" w:eastAsia="uk-UA"/>
              </w:rPr>
              <w:lastRenderedPageBreak/>
              <w:t>Методичні</w:t>
            </w:r>
            <w:proofErr w:type="spellEnd"/>
            <w:r w:rsidRPr="006B6453">
              <w:rPr>
                <w:rFonts w:ascii="Times New Roman" w:eastAsia="Times New Roman" w:hAnsi="Times New Roman" w:cs="Times New Roman"/>
                <w:sz w:val="20"/>
                <w:lang w:val="ru-RU" w:eastAsia="uk-UA"/>
              </w:rPr>
              <w:t xml:space="preserve"> </w:t>
            </w:r>
            <w:proofErr w:type="spellStart"/>
            <w:r w:rsidRPr="006B6453">
              <w:rPr>
                <w:rFonts w:ascii="Times New Roman" w:eastAsia="Times New Roman" w:hAnsi="Times New Roman" w:cs="Times New Roman"/>
                <w:sz w:val="20"/>
                <w:lang w:val="ru-RU" w:eastAsia="uk-UA"/>
              </w:rPr>
              <w:t>рекомендації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DFC19" w14:textId="466576EB" w:rsidR="00A425BB" w:rsidRPr="00FC3574" w:rsidRDefault="00A425B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Харків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 xml:space="preserve">: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Харківський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національний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університет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імені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В.Н. </w:t>
            </w:r>
            <w:proofErr w:type="spellStart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Каразіна</w:t>
            </w:r>
            <w:proofErr w:type="spellEnd"/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, 2025, 31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D13C4" w14:textId="535AA476" w:rsidR="00A425BB" w:rsidRPr="00FC3574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31/10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C1805" w14:textId="70ADC576" w:rsidR="00A425BB" w:rsidRPr="00FC3574" w:rsidRDefault="00A425B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eastAsia="uk-UA"/>
              </w:rPr>
              <w:t>Ніконов А.Ю., Фоменко Ю.В.</w:t>
            </w:r>
          </w:p>
        </w:tc>
      </w:tr>
      <w:tr w:rsidR="00A425BB" w:rsidRPr="00FC3574" w14:paraId="652DD17A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8F6A7" w14:textId="04A5E7D5" w:rsidR="00A425BB" w:rsidRPr="00FC3574" w:rsidRDefault="00A425B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6</w:t>
            </w:r>
            <w:r w:rsidR="00892F6A">
              <w:rPr>
                <w:rFonts w:ascii="Times New Roman" w:eastAsia="Times New Roman" w:hAnsi="Times New Roman" w:cs="Times New Roman"/>
                <w:lang w:val="ru-RU" w:eastAsia="uk-UA"/>
              </w:rPr>
              <w:t>5</w:t>
            </w:r>
            <w:r w:rsidRPr="00FC3574">
              <w:rPr>
                <w:rFonts w:ascii="Times New Roman" w:eastAsia="Times New Roman" w:hAnsi="Times New Roman" w:cs="Times New Roman"/>
                <w:lang w:val="ru-RU"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B3810" w14:textId="29B56DE8" w:rsidR="00A425BB" w:rsidRPr="00516549" w:rsidRDefault="00FE5B43" w:rsidP="00FE5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 w:rsidRPr="00516549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Методичні рекомендації до практичних занять по темі «</w:t>
            </w:r>
            <w:r w:rsidR="00A425BB" w:rsidRPr="00516549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Карієс зубів. Частина третя.</w:t>
            </w:r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proofErr w:type="spellStart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Лікування</w:t>
            </w:r>
            <w:proofErr w:type="spellEnd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proofErr w:type="spellStart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карієсу</w:t>
            </w:r>
            <w:proofErr w:type="spellEnd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в </w:t>
            </w:r>
            <w:proofErr w:type="spellStart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тимчасових</w:t>
            </w:r>
            <w:proofErr w:type="spellEnd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та </w:t>
            </w:r>
            <w:proofErr w:type="spellStart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постійних</w:t>
            </w:r>
            <w:proofErr w:type="spellEnd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зубах у </w:t>
            </w:r>
            <w:proofErr w:type="spellStart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дітей</w:t>
            </w:r>
            <w:proofErr w:type="spellEnd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. </w:t>
            </w:r>
            <w:proofErr w:type="spellStart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Профілактичні</w:t>
            </w:r>
            <w:proofErr w:type="spellEnd"/>
            <w:r w:rsidR="00A425BB"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заходи</w:t>
            </w:r>
            <w:r w:rsidRPr="00516549">
              <w:rPr>
                <w:rFonts w:ascii="Times New Roman" w:hAnsi="Times New Roman" w:cs="Times New Roman"/>
                <w:color w:val="000000" w:themeColor="text1"/>
                <w:lang w:val="ru-RU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9E05" w14:textId="2CF6348C" w:rsidR="00A425BB" w:rsidRPr="008B445D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Методичні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рекомендації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50859" w14:textId="720F0345" w:rsidR="00A425BB" w:rsidRPr="008B445D" w:rsidRDefault="00A425B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: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Харківський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національний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університет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імені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В.Н.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Каразіна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, 2025, 52 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E12B3" w14:textId="30EBFFD7" w:rsidR="00A425BB" w:rsidRPr="008B445D" w:rsidRDefault="00A425BB" w:rsidP="00A4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>52/17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04B1A" w14:textId="7D012958" w:rsidR="00A425BB" w:rsidRPr="008B445D" w:rsidRDefault="00A425BB" w:rsidP="00A425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>Ніконов А.Ю., Фоменко Ю.В.</w:t>
            </w:r>
          </w:p>
        </w:tc>
      </w:tr>
      <w:tr w:rsidR="00892F6A" w:rsidRPr="00FC3574" w14:paraId="49B8CEDE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F7039" w14:textId="4441CFF6" w:rsidR="00892F6A" w:rsidRPr="00FC3574" w:rsidRDefault="00C432A9" w:rsidP="00892F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lang w:val="ru-RU" w:eastAsia="uk-UA"/>
              </w:rPr>
              <w:t>66.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12196" w14:textId="7C173FF3" w:rsidR="00892F6A" w:rsidRPr="00C432A9" w:rsidRDefault="00C432A9" w:rsidP="00C432A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hAnsi="Times New Roman" w:cs="Times New Roman"/>
              </w:rPr>
              <w:t>Методичні рекомендації до лекцій по темі «</w:t>
            </w:r>
            <w:r w:rsidRPr="00C432A9">
              <w:rPr>
                <w:rFonts w:ascii="Times New Roman" w:hAnsi="Times New Roman" w:cs="Times New Roman"/>
              </w:rPr>
              <w:t xml:space="preserve">Організація </w:t>
            </w:r>
            <w:proofErr w:type="spellStart"/>
            <w:r w:rsidRPr="00C432A9">
              <w:rPr>
                <w:rFonts w:ascii="Times New Roman" w:hAnsi="Times New Roman" w:cs="Times New Roman"/>
              </w:rPr>
              <w:t>пародонтологічної</w:t>
            </w:r>
            <w:proofErr w:type="spellEnd"/>
            <w:r w:rsidRPr="00C432A9">
              <w:rPr>
                <w:rFonts w:ascii="Times New Roman" w:hAnsi="Times New Roman" w:cs="Times New Roman"/>
              </w:rPr>
              <w:t xml:space="preserve"> допомоги населенню. Структурна біологія та анатомія пародонту. Фізіологічні основи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3A1A" w14:textId="0B6A44C3" w:rsidR="00892F6A" w:rsidRPr="008B445D" w:rsidRDefault="00892F6A" w:rsidP="0089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Методичні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рекомендації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BE3A5" w14:textId="4E621EF2" w:rsidR="00892F6A" w:rsidRPr="008B445D" w:rsidRDefault="00892F6A" w:rsidP="00892F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: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Харківський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національний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університет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імені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В.Н.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Каразіна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, 2025, </w:t>
            </w:r>
            <w:r w:rsidR="008B445D" w:rsidRPr="008B445D">
              <w:rPr>
                <w:rFonts w:ascii="Times New Roman" w:eastAsia="Times New Roman" w:hAnsi="Times New Roman" w:cs="Times New Roman"/>
                <w:lang w:val="ru-RU" w:eastAsia="uk-UA"/>
              </w:rPr>
              <w:t>22</w:t>
            </w:r>
            <w:r w:rsidR="001F588C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r w:rsidR="008B445D" w:rsidRPr="008B445D">
              <w:rPr>
                <w:rFonts w:ascii="Times New Roman" w:eastAsia="Times New Roman" w:hAnsi="Times New Roman" w:cs="Times New Roman"/>
                <w:lang w:val="ru-RU" w:eastAsia="uk-UA"/>
              </w:rPr>
              <w:t>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8FB0B" w14:textId="59409D20" w:rsidR="00892F6A" w:rsidRPr="008B445D" w:rsidRDefault="008B445D" w:rsidP="0089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>22/7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3C77C" w14:textId="45242067" w:rsidR="00892F6A" w:rsidRPr="008B445D" w:rsidRDefault="00892F6A" w:rsidP="00892F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 xml:space="preserve">Ніконов А.Ю., </w:t>
            </w:r>
            <w:proofErr w:type="spellStart"/>
            <w:r w:rsidR="00C432A9" w:rsidRPr="008B445D">
              <w:rPr>
                <w:rFonts w:ascii="Times New Roman" w:eastAsia="Times New Roman" w:hAnsi="Times New Roman" w:cs="Times New Roman"/>
                <w:lang w:eastAsia="uk-UA"/>
              </w:rPr>
              <w:t>Кольба</w:t>
            </w:r>
            <w:proofErr w:type="spellEnd"/>
            <w:r w:rsidR="00C432A9" w:rsidRPr="008B445D">
              <w:rPr>
                <w:rFonts w:ascii="Times New Roman" w:eastAsia="Times New Roman" w:hAnsi="Times New Roman" w:cs="Times New Roman"/>
                <w:lang w:eastAsia="uk-UA"/>
              </w:rPr>
              <w:t xml:space="preserve"> О.О.</w:t>
            </w:r>
          </w:p>
        </w:tc>
      </w:tr>
      <w:tr w:rsidR="00C432A9" w:rsidRPr="00FC3574" w14:paraId="22DC1441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99C92" w14:textId="6BFDFDB8" w:rsidR="00C432A9" w:rsidRPr="00FC3574" w:rsidRDefault="00C432A9" w:rsidP="00C432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lang w:val="ru-RU" w:eastAsia="uk-UA"/>
              </w:rPr>
              <w:t>67.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86B72" w14:textId="5E8AA546" w:rsidR="00C432A9" w:rsidRPr="00C432A9" w:rsidRDefault="00C432A9" w:rsidP="00C4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 w:rsidRPr="00C432A9">
              <w:rPr>
                <w:rFonts w:ascii="Times New Roman" w:hAnsi="Times New Roman" w:cs="Times New Roman"/>
              </w:rPr>
              <w:t xml:space="preserve">Методичні рекомендації до лекцій по темі «Класифікація та номенклатура </w:t>
            </w:r>
            <w:proofErr w:type="spellStart"/>
            <w:r w:rsidRPr="00C432A9">
              <w:rPr>
                <w:rFonts w:ascii="Times New Roman" w:hAnsi="Times New Roman" w:cs="Times New Roman"/>
              </w:rPr>
              <w:t>хвороб</w:t>
            </w:r>
            <w:proofErr w:type="spellEnd"/>
            <w:r w:rsidRPr="00C432A9">
              <w:rPr>
                <w:rFonts w:ascii="Times New Roman" w:hAnsi="Times New Roman" w:cs="Times New Roman"/>
              </w:rPr>
              <w:t xml:space="preserve"> пародонту. Обстеження пацієнтів із захворюванням тканин пародонту. Фази лікування»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EF85" w14:textId="5224E53D" w:rsidR="00C432A9" w:rsidRPr="008B445D" w:rsidRDefault="00C432A9" w:rsidP="00C4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Методичні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рекомендації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7ABDC" w14:textId="2549FA04" w:rsidR="00C432A9" w:rsidRPr="008B445D" w:rsidRDefault="00C432A9" w:rsidP="00C432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: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Харківський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національний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університет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імені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В.Н.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Каразіна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, 2025, </w:t>
            </w:r>
            <w:r w:rsidR="008B445D" w:rsidRPr="008B445D">
              <w:rPr>
                <w:rFonts w:ascii="Times New Roman" w:eastAsia="Times New Roman" w:hAnsi="Times New Roman" w:cs="Times New Roman"/>
                <w:lang w:val="ru-RU" w:eastAsia="uk-UA"/>
              </w:rPr>
              <w:t>37</w:t>
            </w:r>
            <w:r w:rsidR="001F588C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92284" w14:textId="12272EA2" w:rsidR="00C432A9" w:rsidRPr="008B445D" w:rsidRDefault="008B445D" w:rsidP="00C4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red"/>
                <w:lang w:eastAsia="uk-UA"/>
              </w:rPr>
            </w:pPr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>37/12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DE4B6" w14:textId="2F0FE442" w:rsidR="00C432A9" w:rsidRPr="008B445D" w:rsidRDefault="00C432A9" w:rsidP="00C432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 xml:space="preserve">Ніконов А.Ю.,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>Кольба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 xml:space="preserve"> О.О.</w:t>
            </w:r>
          </w:p>
        </w:tc>
      </w:tr>
      <w:tr w:rsidR="008B445D" w:rsidRPr="00FC3574" w14:paraId="0E75D2FA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25257" w14:textId="19B597F0" w:rsidR="008B445D" w:rsidRDefault="008B445D" w:rsidP="008B44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lang w:val="ru-RU" w:eastAsia="uk-UA"/>
              </w:rPr>
              <w:t>68.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DC6EB" w14:textId="19F7EDC4" w:rsidR="008B445D" w:rsidRPr="00C432A9" w:rsidRDefault="008B445D" w:rsidP="008B44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Методичні рекомендації до лекцій по темі «</w:t>
            </w:r>
            <w:r w:rsidRPr="00673F60">
              <w:rPr>
                <w:rFonts w:ascii="Times New Roman" w:hAnsi="Times New Roman" w:cs="Times New Roman"/>
              </w:rPr>
              <w:t xml:space="preserve">Корекційне лікування захворювань пародонту. Характеристика хірургічних </w:t>
            </w:r>
            <w:proofErr w:type="spellStart"/>
            <w:r w:rsidRPr="00673F60">
              <w:rPr>
                <w:rFonts w:ascii="Times New Roman" w:hAnsi="Times New Roman" w:cs="Times New Roman"/>
              </w:rPr>
              <w:t>втручань</w:t>
            </w:r>
            <w:proofErr w:type="spellEnd"/>
            <w:r w:rsidRPr="00673F60">
              <w:rPr>
                <w:rFonts w:ascii="Times New Roman" w:hAnsi="Times New Roman" w:cs="Times New Roman"/>
              </w:rPr>
              <w:t xml:space="preserve"> на тканинах пародонту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1430" w14:textId="57693904" w:rsidR="008B445D" w:rsidRPr="008B445D" w:rsidRDefault="008B445D" w:rsidP="008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Методичні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рекомендації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46813" w14:textId="2209259A" w:rsidR="008B445D" w:rsidRPr="008B445D" w:rsidRDefault="008B445D" w:rsidP="008B44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: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Харківський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національний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університет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імені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В.Н.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Каразіна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, 2025, </w:t>
            </w:r>
            <w:r>
              <w:rPr>
                <w:rFonts w:ascii="Times New Roman" w:eastAsia="Times New Roman" w:hAnsi="Times New Roman" w:cs="Times New Roman"/>
                <w:lang w:val="ru-RU" w:eastAsia="uk-UA"/>
              </w:rPr>
              <w:t>38</w:t>
            </w:r>
            <w:r w:rsidR="001F588C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99DA9" w14:textId="42387D90" w:rsidR="008B445D" w:rsidRPr="008B445D" w:rsidRDefault="008B445D" w:rsidP="008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red"/>
                <w:lang w:eastAsia="uk-UA"/>
              </w:rPr>
            </w:pPr>
            <w:r w:rsidRPr="000A1337">
              <w:rPr>
                <w:rFonts w:ascii="Times New Roman" w:eastAsia="Times New Roman" w:hAnsi="Times New Roman" w:cs="Times New Roman"/>
                <w:lang w:eastAsia="uk-UA"/>
              </w:rPr>
              <w:t>38/</w:t>
            </w:r>
            <w:r w:rsidR="000A1337" w:rsidRPr="000A1337">
              <w:rPr>
                <w:rFonts w:ascii="Times New Roman" w:eastAsia="Times New Roman" w:hAnsi="Times New Roman" w:cs="Times New Roman"/>
                <w:lang w:eastAsia="uk-UA"/>
              </w:rPr>
              <w:t>12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2081" w14:textId="28D4CA2B" w:rsidR="008B445D" w:rsidRPr="008B445D" w:rsidRDefault="008B445D" w:rsidP="008B4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 xml:space="preserve">Ніконов А.Ю.,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>Кольба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 xml:space="preserve"> О.О.</w:t>
            </w:r>
          </w:p>
        </w:tc>
      </w:tr>
      <w:tr w:rsidR="00C432A9" w:rsidRPr="00FC3574" w14:paraId="3EC4F09C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5781C" w14:textId="1E8617C7" w:rsidR="00C432A9" w:rsidRPr="00FC3574" w:rsidRDefault="00C432A9" w:rsidP="00C432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lang w:val="ru-RU" w:eastAsia="uk-UA"/>
              </w:rPr>
              <w:t>6</w:t>
            </w:r>
            <w:r w:rsidR="008B445D">
              <w:rPr>
                <w:rFonts w:ascii="Times New Roman" w:eastAsia="Times New Roman" w:hAnsi="Times New Roman" w:cs="Times New Roman"/>
                <w:lang w:val="ru-RU" w:eastAsia="uk-UA"/>
              </w:rPr>
              <w:t>9</w:t>
            </w:r>
            <w:r>
              <w:rPr>
                <w:rFonts w:ascii="Times New Roman" w:eastAsia="Times New Roman" w:hAnsi="Times New Roman" w:cs="Times New Roman"/>
                <w:lang w:val="ru-RU"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DB5C5" w14:textId="156FDC9E" w:rsidR="00C432A9" w:rsidRPr="00673F60" w:rsidRDefault="00C432A9" w:rsidP="00C43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Методичні рекомендації до лекцій по темі </w:t>
            </w:r>
            <w:r w:rsidRPr="00673F60">
              <w:rPr>
                <w:rFonts w:ascii="Times New Roman" w:hAnsi="Times New Roman" w:cs="Times New Roman"/>
              </w:rPr>
              <w:t>«Діагностика та допомога при невідкладних станах на прийомі у лікаря-</w:t>
            </w:r>
            <w:proofErr w:type="spellStart"/>
            <w:r w:rsidRPr="00673F60">
              <w:rPr>
                <w:rFonts w:ascii="Times New Roman" w:hAnsi="Times New Roman" w:cs="Times New Roman"/>
              </w:rPr>
              <w:t>пародонтолога</w:t>
            </w:r>
            <w:proofErr w:type="spellEnd"/>
            <w:r w:rsidR="008B445D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="008B445D">
              <w:rPr>
                <w:rFonts w:ascii="Times New Roman" w:hAnsi="Times New Roman" w:cs="Times New Roman"/>
                <w:lang w:val="ru-RU"/>
              </w:rPr>
              <w:t>Оральна</w:t>
            </w:r>
            <w:proofErr w:type="spellEnd"/>
            <w:r w:rsidR="008B445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8B445D">
              <w:rPr>
                <w:rFonts w:ascii="Times New Roman" w:hAnsi="Times New Roman" w:cs="Times New Roman"/>
                <w:lang w:val="ru-RU"/>
              </w:rPr>
              <w:t>імплантація</w:t>
            </w:r>
            <w:proofErr w:type="spellEnd"/>
            <w:r w:rsidR="00673F6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31A1D" w14:textId="1E8849B3" w:rsidR="00C432A9" w:rsidRPr="008B445D" w:rsidRDefault="00C432A9" w:rsidP="00C4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Методичні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рекомендації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D9252" w14:textId="53F4369F" w:rsidR="00C432A9" w:rsidRPr="008B445D" w:rsidRDefault="00C432A9" w:rsidP="00C432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: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Харківський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національний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університет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імені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В.Н.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Каразіна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, 2025, </w:t>
            </w:r>
            <w:r w:rsidR="000A1337">
              <w:rPr>
                <w:rFonts w:ascii="Times New Roman" w:eastAsia="Times New Roman" w:hAnsi="Times New Roman" w:cs="Times New Roman"/>
                <w:lang w:val="ru-RU" w:eastAsia="uk-UA"/>
              </w:rPr>
              <w:t>26</w:t>
            </w:r>
            <w:r w:rsidR="001F588C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307B7" w14:textId="2E0D3996" w:rsidR="00C432A9" w:rsidRPr="000A1337" w:rsidRDefault="000A1337" w:rsidP="00C4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26</w:t>
            </w:r>
            <w:r w:rsidR="00C432A9" w:rsidRPr="000A1337">
              <w:rPr>
                <w:rFonts w:ascii="Times New Roman" w:eastAsia="Times New Roman" w:hAnsi="Times New Roman" w:cs="Times New Roman"/>
                <w:lang w:eastAsia="uk-UA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BCC99" w14:textId="1DFD0895" w:rsidR="00C432A9" w:rsidRPr="008B445D" w:rsidRDefault="00C432A9" w:rsidP="00C432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 xml:space="preserve">Ніконов А.Ю.,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>Кольба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 xml:space="preserve"> О.О.</w:t>
            </w:r>
          </w:p>
        </w:tc>
      </w:tr>
      <w:tr w:rsidR="00C432A9" w:rsidRPr="00FC3574" w14:paraId="16C72660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ED469" w14:textId="656E9DD9" w:rsidR="00C432A9" w:rsidRPr="00FC3574" w:rsidRDefault="00C432A9" w:rsidP="00C432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lang w:val="ru-RU" w:eastAsia="uk-UA"/>
              </w:rPr>
              <w:t>70.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76C48" w14:textId="5A3ABDD1" w:rsidR="00C432A9" w:rsidRPr="00516549" w:rsidRDefault="00C432A9" w:rsidP="00673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hAnsi="Times New Roman" w:cs="Times New Roman"/>
              </w:rPr>
              <w:t xml:space="preserve">Методичні рекомендації до лекцій по темі </w:t>
            </w:r>
            <w:r w:rsidRPr="00673F60">
              <w:rPr>
                <w:rFonts w:ascii="Times New Roman" w:hAnsi="Times New Roman" w:cs="Times New Roman"/>
              </w:rPr>
              <w:t>«</w:t>
            </w:r>
            <w:r w:rsidR="00673F60" w:rsidRPr="00673F60">
              <w:rPr>
                <w:rFonts w:ascii="Times New Roman" w:hAnsi="Times New Roman" w:cs="Times New Roman"/>
              </w:rPr>
              <w:t xml:space="preserve">Ортопедичне та </w:t>
            </w:r>
            <w:proofErr w:type="spellStart"/>
            <w:r w:rsidR="00673F60" w:rsidRPr="00673F60">
              <w:rPr>
                <w:rFonts w:ascii="Times New Roman" w:hAnsi="Times New Roman" w:cs="Times New Roman"/>
              </w:rPr>
              <w:t>ортодонтичне</w:t>
            </w:r>
            <w:proofErr w:type="spellEnd"/>
            <w:r w:rsidR="00673F60" w:rsidRPr="00673F60">
              <w:rPr>
                <w:rFonts w:ascii="Times New Roman" w:hAnsi="Times New Roman" w:cs="Times New Roman"/>
              </w:rPr>
              <w:t xml:space="preserve"> лікування пацієнтів при ураженні пародонту. Стандартні</w:t>
            </w:r>
            <w:r w:rsidR="008B445D">
              <w:rPr>
                <w:rFonts w:ascii="Times New Roman" w:hAnsi="Times New Roman" w:cs="Times New Roman"/>
              </w:rPr>
              <w:t xml:space="preserve"> та додаткові</w:t>
            </w:r>
            <w:r w:rsidR="00673F60" w:rsidRPr="00673F60">
              <w:rPr>
                <w:rFonts w:ascii="Times New Roman" w:hAnsi="Times New Roman" w:cs="Times New Roman"/>
              </w:rPr>
              <w:t xml:space="preserve"> методи</w:t>
            </w:r>
            <w:r w:rsidRPr="00673F6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1B91C" w14:textId="3561B61F" w:rsidR="00C432A9" w:rsidRPr="008B445D" w:rsidRDefault="00C432A9" w:rsidP="00C4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Методичні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рекомендації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72E6E" w14:textId="5AE05C02" w:rsidR="00C432A9" w:rsidRPr="008B445D" w:rsidRDefault="00C432A9" w:rsidP="00C432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: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Харківський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національний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університет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імені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В.Н.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Каразіна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, 2025, </w:t>
            </w:r>
            <w:r w:rsidR="000A1337">
              <w:rPr>
                <w:rFonts w:ascii="Times New Roman" w:eastAsia="Times New Roman" w:hAnsi="Times New Roman" w:cs="Times New Roman"/>
                <w:lang w:val="ru-RU" w:eastAsia="uk-UA"/>
              </w:rPr>
              <w:t>22</w:t>
            </w:r>
            <w:r w:rsidR="001F588C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D01D5" w14:textId="56E24E19" w:rsidR="00C432A9" w:rsidRPr="000A1337" w:rsidRDefault="000A1337" w:rsidP="00C4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  <w:r w:rsidR="00C432A9" w:rsidRPr="000A1337">
              <w:rPr>
                <w:rFonts w:ascii="Times New Roman" w:eastAsia="Times New Roman" w:hAnsi="Times New Roman" w:cs="Times New Roman"/>
                <w:lang w:eastAsia="uk-UA"/>
              </w:rPr>
              <w:t>2/7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C3A59" w14:textId="5F701214" w:rsidR="00C432A9" w:rsidRPr="008B445D" w:rsidRDefault="00C432A9" w:rsidP="00C432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 xml:space="preserve">Ніконов А.Ю.,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>Кольба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 xml:space="preserve"> О.О.</w:t>
            </w:r>
          </w:p>
        </w:tc>
      </w:tr>
      <w:tr w:rsidR="00C432A9" w:rsidRPr="00FC3574" w14:paraId="60DD00D1" w14:textId="77777777" w:rsidTr="008B445D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0F361" w14:textId="76017A7D" w:rsidR="00C432A9" w:rsidRPr="00FC3574" w:rsidRDefault="00C432A9" w:rsidP="00C432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lang w:val="ru-RU" w:eastAsia="uk-UA"/>
              </w:rPr>
              <w:t>71.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58031" w14:textId="530DB8B1" w:rsidR="00C432A9" w:rsidRPr="00516549" w:rsidRDefault="00C432A9" w:rsidP="00673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hAnsi="Times New Roman" w:cs="Times New Roman"/>
              </w:rPr>
              <w:t xml:space="preserve">Методичні рекомендації до лекцій по темі </w:t>
            </w:r>
            <w:r w:rsidRPr="00673F60">
              <w:rPr>
                <w:rFonts w:ascii="Times New Roman" w:hAnsi="Times New Roman" w:cs="Times New Roman"/>
              </w:rPr>
              <w:t>«</w:t>
            </w:r>
            <w:proofErr w:type="spellStart"/>
            <w:r w:rsidR="00673F60" w:rsidRPr="00673F60">
              <w:rPr>
                <w:rFonts w:ascii="Times New Roman" w:hAnsi="Times New Roman" w:cs="Times New Roman"/>
              </w:rPr>
              <w:t>Пародонтальне</w:t>
            </w:r>
            <w:proofErr w:type="spellEnd"/>
            <w:r w:rsidR="00673F60" w:rsidRPr="00673F60">
              <w:rPr>
                <w:rFonts w:ascii="Times New Roman" w:hAnsi="Times New Roman" w:cs="Times New Roman"/>
              </w:rPr>
              <w:t xml:space="preserve"> лікування при системних захворюваннях організму</w:t>
            </w:r>
            <w:r w:rsidRPr="00673F6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3BB3C" w14:textId="324ED1D8" w:rsidR="00C432A9" w:rsidRPr="008B445D" w:rsidRDefault="00C432A9" w:rsidP="00C4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Методичні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рекомендації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2A1B2" w14:textId="6C36A84B" w:rsidR="00C432A9" w:rsidRPr="008B445D" w:rsidRDefault="00C432A9" w:rsidP="00C432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: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Харківський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національний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університет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імені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В.Н.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Каразіна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 xml:space="preserve">, 2025, </w:t>
            </w:r>
            <w:r w:rsidR="000A1337">
              <w:rPr>
                <w:rFonts w:ascii="Times New Roman" w:eastAsia="Times New Roman" w:hAnsi="Times New Roman" w:cs="Times New Roman"/>
                <w:lang w:val="ru-RU" w:eastAsia="uk-UA"/>
              </w:rPr>
              <w:t>25</w:t>
            </w:r>
            <w:r w:rsidR="001F588C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r w:rsidRPr="008B445D">
              <w:rPr>
                <w:rFonts w:ascii="Times New Roman" w:eastAsia="Times New Roman" w:hAnsi="Times New Roman" w:cs="Times New Roman"/>
                <w:lang w:val="ru-RU" w:eastAsia="uk-UA"/>
              </w:rPr>
              <w:t>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20CA5" w14:textId="2CC469C8" w:rsidR="00C432A9" w:rsidRPr="000A1337" w:rsidRDefault="00C432A9" w:rsidP="00C4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A1337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  <w:r w:rsidR="000A1337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Pr="000A1337">
              <w:rPr>
                <w:rFonts w:ascii="Times New Roman" w:eastAsia="Times New Roman" w:hAnsi="Times New Roman" w:cs="Times New Roman"/>
                <w:lang w:eastAsia="uk-UA"/>
              </w:rPr>
              <w:t>/</w:t>
            </w:r>
            <w:r w:rsidR="000A1337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BEDC2" w14:textId="6611404E" w:rsidR="00C432A9" w:rsidRPr="008B445D" w:rsidRDefault="00C432A9" w:rsidP="00C432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 xml:space="preserve">Ніконов А.Ю., </w:t>
            </w:r>
            <w:proofErr w:type="spellStart"/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>Кольба</w:t>
            </w:r>
            <w:proofErr w:type="spellEnd"/>
            <w:r w:rsidRPr="008B445D">
              <w:rPr>
                <w:rFonts w:ascii="Times New Roman" w:eastAsia="Times New Roman" w:hAnsi="Times New Roman" w:cs="Times New Roman"/>
                <w:lang w:eastAsia="uk-UA"/>
              </w:rPr>
              <w:t xml:space="preserve"> О.О.</w:t>
            </w:r>
          </w:p>
        </w:tc>
      </w:tr>
    </w:tbl>
    <w:p w14:paraId="7C95003A" w14:textId="77777777" w:rsidR="00FB3AAF" w:rsidRPr="002248A6" w:rsidRDefault="00FB3AAF" w:rsidP="000A13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333333"/>
          <w:sz w:val="28"/>
          <w:lang w:eastAsia="uk-UA"/>
        </w:rPr>
      </w:pPr>
      <w:bookmarkStart w:id="12" w:name="n180"/>
      <w:bookmarkStart w:id="13" w:name="n181"/>
      <w:bookmarkEnd w:id="12"/>
      <w:bookmarkEnd w:id="13"/>
    </w:p>
    <w:p w14:paraId="7BC23355" w14:textId="77777777" w:rsidR="00273DFD" w:rsidRPr="002248A6" w:rsidRDefault="00273DFD" w:rsidP="00B378C5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14" w:name="n182"/>
      <w:bookmarkEnd w:id="14"/>
    </w:p>
    <w:p w14:paraId="1D2588EA" w14:textId="3F62470D" w:rsidR="00273DFD" w:rsidRPr="002248A6" w:rsidRDefault="00273DFD" w:rsidP="00B378C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248A6">
        <w:rPr>
          <w:rFonts w:ascii="Times New Roman" w:hAnsi="Times New Roman" w:cs="Times New Roman"/>
          <w:sz w:val="28"/>
        </w:rPr>
        <w:t xml:space="preserve">Здобувач </w:t>
      </w:r>
      <w:r w:rsidRPr="002248A6">
        <w:rPr>
          <w:rFonts w:ascii="Times New Roman" w:hAnsi="Times New Roman" w:cs="Times New Roman"/>
          <w:sz w:val="28"/>
          <w:lang w:val="ru-RU"/>
        </w:rPr>
        <w:t xml:space="preserve">                                                                         </w:t>
      </w:r>
      <w:r w:rsidRPr="002248A6">
        <w:rPr>
          <w:rFonts w:ascii="Times New Roman" w:hAnsi="Times New Roman" w:cs="Times New Roman"/>
          <w:sz w:val="28"/>
        </w:rPr>
        <w:t>Ольга</w:t>
      </w:r>
      <w:r w:rsidRPr="002248A6">
        <w:rPr>
          <w:rFonts w:ascii="Times New Roman" w:hAnsi="Times New Roman" w:cs="Times New Roman"/>
          <w:sz w:val="28"/>
          <w:lang w:val="ru-RU"/>
        </w:rPr>
        <w:t xml:space="preserve"> ІСКОРОСТЕНСЬКА</w:t>
      </w:r>
      <w:r w:rsidRPr="002248A6">
        <w:rPr>
          <w:rFonts w:ascii="Times New Roman" w:hAnsi="Times New Roman" w:cs="Times New Roman"/>
          <w:sz w:val="28"/>
        </w:rPr>
        <w:t xml:space="preserve"> </w:t>
      </w:r>
    </w:p>
    <w:p w14:paraId="44024403" w14:textId="4E835F2C" w:rsidR="00273DFD" w:rsidRPr="002248A6" w:rsidRDefault="00273DFD" w:rsidP="00B378C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248A6">
        <w:rPr>
          <w:rFonts w:ascii="Times New Roman" w:hAnsi="Times New Roman" w:cs="Times New Roman"/>
          <w:sz w:val="28"/>
        </w:rPr>
        <w:t xml:space="preserve">Засвідчено:                                   </w:t>
      </w:r>
    </w:p>
    <w:p w14:paraId="25F7FA1D" w14:textId="5DF5F657" w:rsidR="00273DFD" w:rsidRPr="002248A6" w:rsidRDefault="00273DFD" w:rsidP="00B378C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248A6">
        <w:rPr>
          <w:rFonts w:ascii="Times New Roman" w:hAnsi="Times New Roman" w:cs="Times New Roman"/>
          <w:sz w:val="28"/>
        </w:rPr>
        <w:t xml:space="preserve">завідувач кафедри стоматології                                                   Андрій НІКОНОВ </w:t>
      </w:r>
    </w:p>
    <w:p w14:paraId="0EB94853" w14:textId="185C44DB" w:rsidR="00C0781B" w:rsidRPr="002248A6" w:rsidRDefault="00273DFD" w:rsidP="00B378C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248A6">
        <w:rPr>
          <w:rFonts w:ascii="Times New Roman" w:hAnsi="Times New Roman" w:cs="Times New Roman"/>
          <w:sz w:val="28"/>
        </w:rPr>
        <w:t>Учений секретар                                                                              Олена ФРІДМАН</w:t>
      </w:r>
    </w:p>
    <w:p w14:paraId="51E807BB" w14:textId="1AA80940" w:rsidR="00040313" w:rsidRPr="002248A6" w:rsidRDefault="001C1752" w:rsidP="00B378C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248A6">
        <w:rPr>
          <w:rFonts w:ascii="Times New Roman" w:hAnsi="Times New Roman" w:cs="Times New Roman"/>
          <w:sz w:val="28"/>
        </w:rPr>
        <w:t xml:space="preserve"> </w:t>
      </w:r>
    </w:p>
    <w:sectPr w:rsidR="00040313" w:rsidRPr="002248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B796D"/>
    <w:multiLevelType w:val="hybridMultilevel"/>
    <w:tmpl w:val="53A44092"/>
    <w:lvl w:ilvl="0" w:tplc="9560EE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7025B"/>
    <w:multiLevelType w:val="hybridMultilevel"/>
    <w:tmpl w:val="8766B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D6A9B"/>
    <w:multiLevelType w:val="hybridMultilevel"/>
    <w:tmpl w:val="30024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91310"/>
    <w:multiLevelType w:val="multilevel"/>
    <w:tmpl w:val="1AC0A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0995546">
    <w:abstractNumId w:val="2"/>
  </w:num>
  <w:num w:numId="2" w16cid:durableId="1595476406">
    <w:abstractNumId w:val="0"/>
  </w:num>
  <w:num w:numId="3" w16cid:durableId="1991056677">
    <w:abstractNumId w:val="3"/>
  </w:num>
  <w:num w:numId="4" w16cid:durableId="2033065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64D"/>
    <w:rsid w:val="00032856"/>
    <w:rsid w:val="00040313"/>
    <w:rsid w:val="00092E41"/>
    <w:rsid w:val="0009672E"/>
    <w:rsid w:val="000A1337"/>
    <w:rsid w:val="000A46D8"/>
    <w:rsid w:val="000C2163"/>
    <w:rsid w:val="000E7158"/>
    <w:rsid w:val="001403D5"/>
    <w:rsid w:val="00165B74"/>
    <w:rsid w:val="001820F5"/>
    <w:rsid w:val="001904CF"/>
    <w:rsid w:val="001B2641"/>
    <w:rsid w:val="001B6880"/>
    <w:rsid w:val="001C1752"/>
    <w:rsid w:val="001F588C"/>
    <w:rsid w:val="00204BBE"/>
    <w:rsid w:val="002240F8"/>
    <w:rsid w:val="002248A6"/>
    <w:rsid w:val="00267222"/>
    <w:rsid w:val="00270F87"/>
    <w:rsid w:val="00273DFD"/>
    <w:rsid w:val="00286478"/>
    <w:rsid w:val="002C1938"/>
    <w:rsid w:val="002D387C"/>
    <w:rsid w:val="00302F5B"/>
    <w:rsid w:val="003121C1"/>
    <w:rsid w:val="00347EAB"/>
    <w:rsid w:val="0036341B"/>
    <w:rsid w:val="003946F1"/>
    <w:rsid w:val="003B56FE"/>
    <w:rsid w:val="003B6E30"/>
    <w:rsid w:val="003E6CDC"/>
    <w:rsid w:val="00403429"/>
    <w:rsid w:val="0041057F"/>
    <w:rsid w:val="0041208A"/>
    <w:rsid w:val="00424269"/>
    <w:rsid w:val="00435945"/>
    <w:rsid w:val="00463888"/>
    <w:rsid w:val="00487F85"/>
    <w:rsid w:val="0049664D"/>
    <w:rsid w:val="004A3488"/>
    <w:rsid w:val="004A48A8"/>
    <w:rsid w:val="004A48B4"/>
    <w:rsid w:val="004B0844"/>
    <w:rsid w:val="004B2477"/>
    <w:rsid w:val="004D3017"/>
    <w:rsid w:val="004E440F"/>
    <w:rsid w:val="00516549"/>
    <w:rsid w:val="00543B4F"/>
    <w:rsid w:val="005A2C07"/>
    <w:rsid w:val="005B7B0F"/>
    <w:rsid w:val="005C026D"/>
    <w:rsid w:val="005C3AC2"/>
    <w:rsid w:val="005D777E"/>
    <w:rsid w:val="005E31F8"/>
    <w:rsid w:val="005F0EEA"/>
    <w:rsid w:val="006146A9"/>
    <w:rsid w:val="006419D1"/>
    <w:rsid w:val="00665344"/>
    <w:rsid w:val="00673F60"/>
    <w:rsid w:val="00690816"/>
    <w:rsid w:val="006914F7"/>
    <w:rsid w:val="006B0AE1"/>
    <w:rsid w:val="006B6453"/>
    <w:rsid w:val="006C1029"/>
    <w:rsid w:val="00700485"/>
    <w:rsid w:val="00706032"/>
    <w:rsid w:val="007225FD"/>
    <w:rsid w:val="00775A84"/>
    <w:rsid w:val="00775BCD"/>
    <w:rsid w:val="00793551"/>
    <w:rsid w:val="007A047A"/>
    <w:rsid w:val="007D488E"/>
    <w:rsid w:val="007D78E1"/>
    <w:rsid w:val="007E3A76"/>
    <w:rsid w:val="007E6145"/>
    <w:rsid w:val="007E7D29"/>
    <w:rsid w:val="008002F3"/>
    <w:rsid w:val="00810549"/>
    <w:rsid w:val="00823ED9"/>
    <w:rsid w:val="00827FC8"/>
    <w:rsid w:val="00835D04"/>
    <w:rsid w:val="00841F8F"/>
    <w:rsid w:val="00850EEE"/>
    <w:rsid w:val="008775EB"/>
    <w:rsid w:val="00892F6A"/>
    <w:rsid w:val="008B445D"/>
    <w:rsid w:val="008E438D"/>
    <w:rsid w:val="00914C0C"/>
    <w:rsid w:val="00920002"/>
    <w:rsid w:val="00933A19"/>
    <w:rsid w:val="00947E93"/>
    <w:rsid w:val="0095418C"/>
    <w:rsid w:val="009E0650"/>
    <w:rsid w:val="009F66F4"/>
    <w:rsid w:val="00A051A6"/>
    <w:rsid w:val="00A2392A"/>
    <w:rsid w:val="00A379E3"/>
    <w:rsid w:val="00A40E94"/>
    <w:rsid w:val="00A425BB"/>
    <w:rsid w:val="00A96361"/>
    <w:rsid w:val="00AA082A"/>
    <w:rsid w:val="00AB1FC9"/>
    <w:rsid w:val="00B0531F"/>
    <w:rsid w:val="00B378C5"/>
    <w:rsid w:val="00B4623D"/>
    <w:rsid w:val="00B7304A"/>
    <w:rsid w:val="00BD63CB"/>
    <w:rsid w:val="00C00AAD"/>
    <w:rsid w:val="00C0781B"/>
    <w:rsid w:val="00C3054F"/>
    <w:rsid w:val="00C432A9"/>
    <w:rsid w:val="00C76A19"/>
    <w:rsid w:val="00C81FB5"/>
    <w:rsid w:val="00C86256"/>
    <w:rsid w:val="00CA7FD5"/>
    <w:rsid w:val="00CD5A6D"/>
    <w:rsid w:val="00D254AD"/>
    <w:rsid w:val="00D577D8"/>
    <w:rsid w:val="00D66340"/>
    <w:rsid w:val="00DD2585"/>
    <w:rsid w:val="00DD3DB2"/>
    <w:rsid w:val="00DE6B2B"/>
    <w:rsid w:val="00E47D83"/>
    <w:rsid w:val="00E71EA8"/>
    <w:rsid w:val="00E91056"/>
    <w:rsid w:val="00E9547C"/>
    <w:rsid w:val="00E961F0"/>
    <w:rsid w:val="00EB3DC7"/>
    <w:rsid w:val="00EC3A08"/>
    <w:rsid w:val="00EC79A6"/>
    <w:rsid w:val="00EF7416"/>
    <w:rsid w:val="00EF7426"/>
    <w:rsid w:val="00F26AF7"/>
    <w:rsid w:val="00F5291F"/>
    <w:rsid w:val="00F643B2"/>
    <w:rsid w:val="00F727F6"/>
    <w:rsid w:val="00F839EB"/>
    <w:rsid w:val="00F848FA"/>
    <w:rsid w:val="00FB3AAF"/>
    <w:rsid w:val="00FC3574"/>
    <w:rsid w:val="00FE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7854"/>
  <w15:chartTrackingRefBased/>
  <w15:docId w15:val="{8BE0BB34-DD74-4653-8F87-5A727DB9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B24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FB3AAF"/>
  </w:style>
  <w:style w:type="paragraph" w:customStyle="1" w:styleId="rvps12">
    <w:name w:val="rvps12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B3AAF"/>
  </w:style>
  <w:style w:type="paragraph" w:customStyle="1" w:styleId="rvps11">
    <w:name w:val="rvps11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FB3AAF"/>
  </w:style>
  <w:style w:type="paragraph" w:customStyle="1" w:styleId="a3">
    <w:basedOn w:val="a"/>
    <w:next w:val="a4"/>
    <w:rsid w:val="0069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unhideWhenUsed/>
    <w:rsid w:val="008E438D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C3A08"/>
    <w:pPr>
      <w:spacing w:after="0" w:line="240" w:lineRule="auto"/>
      <w:ind w:left="720"/>
      <w:contextualSpacing/>
    </w:pPr>
    <w:rPr>
      <w:lang w:val="ru-RU"/>
    </w:rPr>
  </w:style>
  <w:style w:type="character" w:customStyle="1" w:styleId="FontStyle11">
    <w:name w:val="Font Style11"/>
    <w:uiPriority w:val="99"/>
    <w:rsid w:val="00EC3A08"/>
    <w:rPr>
      <w:rFonts w:ascii="Times New Roman" w:hAnsi="Times New Roman"/>
      <w:spacing w:val="10"/>
      <w:sz w:val="24"/>
    </w:rPr>
  </w:style>
  <w:style w:type="character" w:styleId="a6">
    <w:name w:val="Hyperlink"/>
    <w:basedOn w:val="a0"/>
    <w:uiPriority w:val="99"/>
    <w:unhideWhenUsed/>
    <w:rsid w:val="00302F5B"/>
    <w:rPr>
      <w:color w:val="0563C1" w:themeColor="hyperlink"/>
      <w:u w:val="single"/>
    </w:rPr>
  </w:style>
  <w:style w:type="paragraph" w:styleId="a7">
    <w:name w:val="List"/>
    <w:basedOn w:val="a"/>
    <w:rsid w:val="002C1938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4B24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"/>
    <w:basedOn w:val="a"/>
    <w:link w:val="a9"/>
    <w:semiHidden/>
    <w:rsid w:val="004B247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4B247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B1F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53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9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31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23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uka.knmu.edu.ua/sierep/main.php?action=razdel&amp;rname=11.&amp;eid=48&amp;subact=edit&amp;editv=4082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auka.knmu.edu.ua/sierep/main.php?action=razdel&amp;rname=11.&amp;eid=48&amp;subact=edit&amp;editv=408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ptdc_2013_1_9" TargetMode="External"/><Relationship Id="rId5" Type="http://schemas.openxmlformats.org/officeDocument/2006/relationships/hyperlink" Target="https://scholar.google.com.ua/citations?view_op=view_citation&amp;hl=uk&amp;user=3iDJLCUAAAAJ&amp;cstart=20&amp;pagesize=80&amp;citation_for_view=3iDJLCUAAAAJ:RHpTSmoSYBk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1</Pages>
  <Words>3068</Words>
  <Characters>17494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Искоростенская</cp:lastModifiedBy>
  <cp:revision>39</cp:revision>
  <cp:lastPrinted>2025-10-08T08:36:00Z</cp:lastPrinted>
  <dcterms:created xsi:type="dcterms:W3CDTF">2021-10-13T09:15:00Z</dcterms:created>
  <dcterms:modified xsi:type="dcterms:W3CDTF">2025-10-08T08:37:00Z</dcterms:modified>
</cp:coreProperties>
</file>